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544"/>
        <w:gridCol w:w="1559"/>
      </w:tblGrid>
      <w:tr w:rsidR="00FC015F" w:rsidRPr="00400114" w14:paraId="594DA2ED" w14:textId="77777777" w:rsidTr="009F3BF7">
        <w:trPr>
          <w:trHeight w:val="255"/>
        </w:trPr>
        <w:tc>
          <w:tcPr>
            <w:tcW w:w="3964" w:type="dxa"/>
            <w:shd w:val="clear" w:color="auto" w:fill="D9D9D9" w:themeFill="background1" w:themeFillShade="D9"/>
            <w:noWrap/>
            <w:vAlign w:val="bottom"/>
            <w:hideMark/>
          </w:tcPr>
          <w:p w14:paraId="3FC5120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400114">
              <w:rPr>
                <w:rFonts w:asciiTheme="minorHAnsi" w:eastAsia="Times New Roman" w:hAnsiTheme="minorHAnsi" w:cstheme="minorHAnsi"/>
                <w:b/>
              </w:rPr>
              <w:t>Názov mesta / obce</w:t>
            </w:r>
          </w:p>
        </w:tc>
        <w:tc>
          <w:tcPr>
            <w:tcW w:w="3544" w:type="dxa"/>
            <w:shd w:val="clear" w:color="auto" w:fill="D9D9D9" w:themeFill="background1" w:themeFillShade="D9"/>
            <w:noWrap/>
            <w:vAlign w:val="bottom"/>
            <w:hideMark/>
          </w:tcPr>
          <w:p w14:paraId="0652806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400114">
              <w:rPr>
                <w:rFonts w:asciiTheme="minorHAnsi" w:eastAsia="Times New Roman" w:hAnsiTheme="minorHAnsi" w:cstheme="minorHAnsi"/>
                <w:b/>
              </w:rPr>
              <w:t>Územie UMR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bottom"/>
            <w:hideMark/>
          </w:tcPr>
          <w:p w14:paraId="26139BD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400114">
              <w:rPr>
                <w:rFonts w:asciiTheme="minorHAnsi" w:eastAsia="Times New Roman" w:hAnsiTheme="minorHAnsi" w:cstheme="minorHAnsi"/>
                <w:b/>
              </w:rPr>
              <w:t>Počet obyvateľov (SODB 2021)</w:t>
            </w:r>
          </w:p>
        </w:tc>
      </w:tr>
      <w:tr w:rsidR="00FC015F" w:rsidRPr="00400114" w14:paraId="303D527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2703D8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Badín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6F65A2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EDAE1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2 028</w:t>
            </w:r>
          </w:p>
        </w:tc>
      </w:tr>
      <w:tr w:rsidR="00FC015F" w:rsidRPr="00400114" w14:paraId="63FF7D53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B92A25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  <w:r w:rsidR="0073603E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369982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FFCA4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76 018</w:t>
            </w:r>
          </w:p>
        </w:tc>
      </w:tr>
      <w:tr w:rsidR="00FC015F" w:rsidRPr="00400114" w14:paraId="34244BD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B77C53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Dolný Harmanec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CD50C8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4E1FB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261</w:t>
            </w:r>
          </w:p>
        </w:tc>
      </w:tr>
      <w:tr w:rsidR="00FC015F" w:rsidRPr="00400114" w14:paraId="37E2426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F7E10B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Harmanec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254B46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9A48A9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848</w:t>
            </w:r>
          </w:p>
        </w:tc>
      </w:tr>
      <w:tr w:rsidR="00FC015F" w:rsidRPr="00400114" w14:paraId="36399EE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E1B30E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Horná Mičiná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430F26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D1230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641</w:t>
            </w:r>
          </w:p>
        </w:tc>
      </w:tr>
      <w:tr w:rsidR="00FC015F" w:rsidRPr="00400114" w14:paraId="25810D1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B9107A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Horné Pršany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5E0BEA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FE2291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398</w:t>
            </w:r>
          </w:p>
        </w:tc>
      </w:tr>
      <w:tr w:rsidR="00FC015F" w:rsidRPr="00400114" w14:paraId="24B1B338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2DFDAE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Hronsek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0DEE9C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BB40C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654</w:t>
            </w:r>
          </w:p>
        </w:tc>
      </w:tr>
      <w:tr w:rsidR="00FC015F" w:rsidRPr="00400114" w14:paraId="54620FE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0352E6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Kordíky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342151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2ED30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477</w:t>
            </w:r>
          </w:p>
        </w:tc>
      </w:tr>
      <w:tr w:rsidR="00FC015F" w:rsidRPr="00400114" w14:paraId="5A8B02A3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107F2E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Králiky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8FE11F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03CAE2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693</w:t>
            </w:r>
          </w:p>
        </w:tc>
      </w:tr>
      <w:tr w:rsidR="00FC015F" w:rsidRPr="00400114" w14:paraId="448ECFB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1F10C7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Kynceľová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777341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16963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391</w:t>
            </w:r>
          </w:p>
        </w:tc>
      </w:tr>
      <w:tr w:rsidR="00FC015F" w:rsidRPr="00400114" w14:paraId="585741D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5C2AD3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Malachov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87BF0C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CF9A1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1 117</w:t>
            </w:r>
          </w:p>
        </w:tc>
      </w:tr>
      <w:tr w:rsidR="00FC015F" w:rsidRPr="00400114" w14:paraId="2D9D6C9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686AF8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Môlča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80790C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49DC82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412</w:t>
            </w:r>
          </w:p>
        </w:tc>
      </w:tr>
      <w:tr w:rsidR="00FC015F" w:rsidRPr="00400114" w14:paraId="708D0DF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B5C0FB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Nemce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5D382B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49CEB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1 142</w:t>
            </w:r>
          </w:p>
        </w:tc>
      </w:tr>
      <w:tr w:rsidR="00FC015F" w:rsidRPr="00400114" w14:paraId="33DEDA6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E5D866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Riečka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4F94CB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11712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832</w:t>
            </w:r>
          </w:p>
        </w:tc>
      </w:tr>
      <w:tr w:rsidR="00FC015F" w:rsidRPr="00400114" w14:paraId="6255B10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76DFC4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Selce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17445F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AC556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2 125</w:t>
            </w:r>
          </w:p>
        </w:tc>
      </w:tr>
      <w:tr w:rsidR="00FC015F" w:rsidRPr="00400114" w14:paraId="5965D56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C762EF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Slovenská Ľupča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CF5960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883BA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3 265</w:t>
            </w:r>
          </w:p>
        </w:tc>
      </w:tr>
      <w:tr w:rsidR="00FC015F" w:rsidRPr="00400114" w14:paraId="0506E64E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2B8B8C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Špania Dolina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3961E8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1F337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223</w:t>
            </w:r>
          </w:p>
        </w:tc>
      </w:tr>
      <w:tr w:rsidR="00FC015F" w:rsidRPr="00400114" w14:paraId="1B254525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4BDF20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Tajov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5FB29D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8136E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668</w:t>
            </w:r>
          </w:p>
        </w:tc>
      </w:tr>
      <w:tr w:rsidR="00FC015F" w:rsidRPr="00400114" w14:paraId="6CBF3CF5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FDA598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Vlkanová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6A8AB7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Banská Bystrica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C7BD8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1 293</w:t>
            </w:r>
          </w:p>
        </w:tc>
      </w:tr>
      <w:tr w:rsidR="00FC015F" w:rsidRPr="00400114" w14:paraId="49D5C7A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F927D6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Bratislava-Čunovo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1E3040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1E98B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1 635</w:t>
            </w:r>
          </w:p>
        </w:tc>
      </w:tr>
      <w:tr w:rsidR="00FC015F" w:rsidRPr="00400114" w14:paraId="5063AC5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95A030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Bratislava-Devín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D31F7F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24D7F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1 912</w:t>
            </w:r>
          </w:p>
        </w:tc>
      </w:tr>
      <w:tr w:rsidR="00FC015F" w:rsidRPr="00400114" w14:paraId="087EAC9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AD88AF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Bratislava-Devínska Nová Ves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056D0A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8EC09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17 153</w:t>
            </w:r>
          </w:p>
        </w:tc>
      </w:tr>
      <w:tr w:rsidR="00FC015F" w:rsidRPr="00400114" w14:paraId="7B7113F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EAEB40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Bratislava-Dúbravka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F3E493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8B8B6F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36 206</w:t>
            </w:r>
          </w:p>
        </w:tc>
      </w:tr>
      <w:tr w:rsidR="00FC015F" w:rsidRPr="00400114" w14:paraId="471C230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C17C12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Bratislava-Jarovce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658ACB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E7866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2 706</w:t>
            </w:r>
          </w:p>
        </w:tc>
      </w:tr>
      <w:tr w:rsidR="00FC015F" w:rsidRPr="00400114" w14:paraId="46D00913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D78252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Bratislava-Karlova Ves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534F9D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61964D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35 644</w:t>
            </w:r>
          </w:p>
        </w:tc>
      </w:tr>
      <w:tr w:rsidR="00FC015F" w:rsidRPr="00400114" w14:paraId="4A6B7F11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5F8F68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Bratislava-Lamač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B1707C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91B8C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7 789</w:t>
            </w:r>
          </w:p>
        </w:tc>
      </w:tr>
      <w:tr w:rsidR="00FC015F" w:rsidRPr="00400114" w14:paraId="37D5533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8F68CE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Bratislava-Nové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588A96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D7975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44 458</w:t>
            </w:r>
          </w:p>
        </w:tc>
      </w:tr>
      <w:tr w:rsidR="00FC015F" w:rsidRPr="00400114" w14:paraId="5FA0C6BC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DE6862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Bratislava-Petržalka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FB554D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84B1A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114 000</w:t>
            </w:r>
          </w:p>
        </w:tc>
      </w:tr>
      <w:tr w:rsidR="00FC015F" w:rsidRPr="00400114" w14:paraId="3881316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5F4FD6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Bratislava-Podunajské Biskupice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2AB245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9E5DC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23 464</w:t>
            </w:r>
          </w:p>
        </w:tc>
      </w:tr>
      <w:tr w:rsidR="00FC015F" w:rsidRPr="00400114" w14:paraId="6676C3B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F52060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Bratislava-Rača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8BE15C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5762D1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25 733</w:t>
            </w:r>
          </w:p>
        </w:tc>
      </w:tr>
      <w:tr w:rsidR="00FC015F" w:rsidRPr="00400114" w14:paraId="586CA87E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540255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Bratislava-Rusovce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8E65CB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7FC31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4 388</w:t>
            </w:r>
          </w:p>
        </w:tc>
      </w:tr>
      <w:tr w:rsidR="00FC015F" w:rsidRPr="00400114" w14:paraId="18576E5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B88C0E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Bratislava-Ružinov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85DB45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DD281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81 004</w:t>
            </w:r>
          </w:p>
        </w:tc>
      </w:tr>
      <w:tr w:rsidR="00FC015F" w:rsidRPr="00400114" w14:paraId="75D71AC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D31E39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Bratislava-Staré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DF4F0B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C3AD2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46 080</w:t>
            </w:r>
          </w:p>
        </w:tc>
      </w:tr>
      <w:tr w:rsidR="00FC015F" w:rsidRPr="00400114" w14:paraId="559E7053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82BC53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Bratislava-Vajnory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239EFB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AD979F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6 079</w:t>
            </w:r>
          </w:p>
        </w:tc>
      </w:tr>
      <w:tr w:rsidR="00FC015F" w:rsidRPr="00400114" w14:paraId="3C6736D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A47F78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Bratislava-Vrakuňa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5EF7B3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56B4E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20 711</w:t>
            </w:r>
          </w:p>
        </w:tc>
      </w:tr>
      <w:tr w:rsidR="00FC015F" w:rsidRPr="00400114" w14:paraId="5B4416F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EB0D5F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Bratislava-Záhorská Bystrica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10D2D1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8876D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6 541</w:t>
            </w:r>
          </w:p>
        </w:tc>
      </w:tr>
      <w:tr w:rsidR="00FC015F" w:rsidRPr="00400114" w14:paraId="1CEBE08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E32853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Hlavné mesto SR Bratislava</w:t>
            </w:r>
            <w:r w:rsidR="0073603E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32D1CE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Bratislava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BB34F9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475 503</w:t>
            </w:r>
          </w:p>
        </w:tc>
      </w:tr>
      <w:tr w:rsidR="00FC015F" w:rsidRPr="00400114" w14:paraId="746A884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010FA4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Brekov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65F275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757732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1 332</w:t>
            </w:r>
          </w:p>
        </w:tc>
      </w:tr>
      <w:tr w:rsidR="00FC015F" w:rsidRPr="00400114" w14:paraId="3F89D5A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5FB518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Brestov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5738F5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4FF57F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595</w:t>
            </w:r>
          </w:p>
        </w:tc>
      </w:tr>
      <w:tr w:rsidR="00FC015F" w:rsidRPr="00400114" w14:paraId="2AA3731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5D5B98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Gruzovce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33AB4A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30366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132</w:t>
            </w:r>
          </w:p>
        </w:tc>
      </w:tr>
      <w:tr w:rsidR="00FC015F" w:rsidRPr="00400114" w14:paraId="7997ABC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B84291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Hažín nad Cirochou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829B72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64B599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677</w:t>
            </w:r>
          </w:p>
        </w:tc>
      </w:tr>
      <w:tr w:rsidR="00FC015F" w:rsidRPr="00400114" w14:paraId="6A8DF32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AA62BF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  <w:r w:rsidR="0073603E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3F0820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B86F2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31 359</w:t>
            </w:r>
          </w:p>
        </w:tc>
      </w:tr>
      <w:tr w:rsidR="00FC015F" w:rsidRPr="00400114" w14:paraId="746ACDF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2B5146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Chlmec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7DC7DF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D9890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588</w:t>
            </w:r>
          </w:p>
        </w:tc>
      </w:tr>
      <w:tr w:rsidR="00FC015F" w:rsidRPr="00400114" w14:paraId="59E3542E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06DA48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lastRenderedPageBreak/>
              <w:t>Jasenov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94D904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A5E231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1 179</w:t>
            </w:r>
          </w:p>
        </w:tc>
      </w:tr>
      <w:tr w:rsidR="00FC015F" w:rsidRPr="00400114" w14:paraId="1073FF3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121558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Kamenica nad Cirochou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6DA2C2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DD8CE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2 275</w:t>
            </w:r>
          </w:p>
        </w:tc>
      </w:tr>
      <w:tr w:rsidR="00FC015F" w:rsidRPr="00400114" w14:paraId="3BF39A58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D11E34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Kamienka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247F00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D03E51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526</w:t>
            </w:r>
          </w:p>
        </w:tc>
      </w:tr>
      <w:tr w:rsidR="00FC015F" w:rsidRPr="00400114" w14:paraId="6FF5F2D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B74F18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Kochanovce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063379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586A62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737</w:t>
            </w:r>
          </w:p>
        </w:tc>
      </w:tr>
      <w:tr w:rsidR="00FC015F" w:rsidRPr="00400114" w14:paraId="23E6FFB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972EA2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Lackovce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88D499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4DBA0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834</w:t>
            </w:r>
          </w:p>
        </w:tc>
      </w:tr>
      <w:tr w:rsidR="00FC015F" w:rsidRPr="00400114" w14:paraId="59DE40F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FEC6FB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Myslina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C86725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DDF3C9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583</w:t>
            </w:r>
          </w:p>
        </w:tc>
      </w:tr>
      <w:tr w:rsidR="00FC015F" w:rsidRPr="00400114" w14:paraId="576493D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E6FCAA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Porúbka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1BE50F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350DF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257</w:t>
            </w:r>
          </w:p>
        </w:tc>
      </w:tr>
      <w:tr w:rsidR="00FC015F" w:rsidRPr="00400114" w14:paraId="3DA004C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8888F4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Ptičie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9ED470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CB704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638</w:t>
            </w:r>
          </w:p>
        </w:tc>
      </w:tr>
      <w:tr w:rsidR="00FC015F" w:rsidRPr="00400114" w14:paraId="05B4125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EE31E3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Slovenská Volová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A0B872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4D25E9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561</w:t>
            </w:r>
          </w:p>
        </w:tc>
      </w:tr>
      <w:tr w:rsidR="00FC015F" w:rsidRPr="00400114" w14:paraId="32CE4CE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830845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Topoľovka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853188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E037ED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795</w:t>
            </w:r>
          </w:p>
        </w:tc>
      </w:tr>
      <w:tr w:rsidR="00FC015F" w:rsidRPr="00400114" w14:paraId="0B6C083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F67F5A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Udavské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248F8E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8207A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1 231</w:t>
            </w:r>
          </w:p>
        </w:tc>
      </w:tr>
      <w:tr w:rsidR="00FC015F" w:rsidRPr="00400114" w14:paraId="25DEADE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A84774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Veľopolie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6DFDED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73C879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362</w:t>
            </w:r>
          </w:p>
        </w:tc>
      </w:tr>
      <w:tr w:rsidR="00FC015F" w:rsidRPr="00400114" w14:paraId="1D50AF1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AC2A95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Závadka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8E69B4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Humenné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E019F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538</w:t>
            </w:r>
          </w:p>
        </w:tc>
      </w:tr>
      <w:tr w:rsidR="00FC015F" w:rsidRPr="00400114" w14:paraId="182D166E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B58B13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Baška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4941C0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03C1C2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713</w:t>
            </w:r>
          </w:p>
        </w:tc>
      </w:tr>
      <w:tr w:rsidR="00FC015F" w:rsidRPr="00400114" w14:paraId="6E6BBA7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4C2437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Belža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BA30D5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4385A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411</w:t>
            </w:r>
          </w:p>
        </w:tc>
      </w:tr>
      <w:tr w:rsidR="00FC015F" w:rsidRPr="00400114" w14:paraId="3911BA23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5DDAD7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Beniakovce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455863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0B358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785</w:t>
            </w:r>
          </w:p>
        </w:tc>
      </w:tr>
      <w:tr w:rsidR="00FC015F" w:rsidRPr="00400114" w14:paraId="32F1DDC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81EA3B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Bočiar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A7C470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BDA86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249</w:t>
            </w:r>
          </w:p>
        </w:tc>
      </w:tr>
      <w:tr w:rsidR="00FC015F" w:rsidRPr="00400114" w14:paraId="49E9C7F5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3D689F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Budimír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876AA2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6B996D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1 288</w:t>
            </w:r>
          </w:p>
        </w:tc>
      </w:tr>
      <w:tr w:rsidR="00FC015F" w:rsidRPr="00400114" w14:paraId="03BE488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8A8E84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Bukovec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2E3E9A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884B52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851</w:t>
            </w:r>
          </w:p>
        </w:tc>
      </w:tr>
      <w:tr w:rsidR="00FC015F" w:rsidRPr="00400114" w14:paraId="026CD6BC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5F2392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Čaňa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887E85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E8EA3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5 864</w:t>
            </w:r>
          </w:p>
        </w:tc>
      </w:tr>
      <w:tr w:rsidR="00FC015F" w:rsidRPr="00400114" w14:paraId="32754811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4768C9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Družstevná pri Hornáde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2FD4FB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E8078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2 764</w:t>
            </w:r>
          </w:p>
        </w:tc>
      </w:tr>
      <w:tr w:rsidR="00FC015F" w:rsidRPr="00400114" w14:paraId="6DE217F1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85A8A6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Geča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47D075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8F274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1 822</w:t>
            </w:r>
          </w:p>
        </w:tc>
      </w:tr>
      <w:tr w:rsidR="00FC015F" w:rsidRPr="00400114" w14:paraId="0C870D5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5BD7A4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Gyňov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107D34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40FF1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669</w:t>
            </w:r>
          </w:p>
        </w:tc>
      </w:tr>
      <w:tr w:rsidR="00FC015F" w:rsidRPr="00400114" w14:paraId="3C8CE6D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416AED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Haniska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53E8D2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BAE917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1 494</w:t>
            </w:r>
          </w:p>
        </w:tc>
      </w:tr>
      <w:tr w:rsidR="00FC015F" w:rsidRPr="00400114" w14:paraId="20FC3DC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4812EB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Hrašovík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AE8C23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6FC597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383</w:t>
            </w:r>
          </w:p>
        </w:tc>
      </w:tr>
      <w:tr w:rsidR="00FC015F" w:rsidRPr="00400114" w14:paraId="450CC3B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7D9A70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Hýľov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3E9547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5A376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512</w:t>
            </w:r>
          </w:p>
        </w:tc>
      </w:tr>
      <w:tr w:rsidR="00FC015F" w:rsidRPr="00400114" w14:paraId="52C59D3E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5BCEDA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Chrastné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BF676B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3509C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632</w:t>
            </w:r>
          </w:p>
        </w:tc>
      </w:tr>
      <w:tr w:rsidR="00FC015F" w:rsidRPr="00400114" w14:paraId="4E8E5F0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22E2DF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Kokšov-Bakša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0A6196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2A230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1 251</w:t>
            </w:r>
          </w:p>
        </w:tc>
      </w:tr>
      <w:tr w:rsidR="00FC015F" w:rsidRPr="00400114" w14:paraId="269946B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6E0F5D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Kostoľany nad Hornádom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F4553C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AC35D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1 247</w:t>
            </w:r>
          </w:p>
        </w:tc>
      </w:tr>
      <w:tr w:rsidR="00FC015F" w:rsidRPr="00400114" w14:paraId="11AD974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</w:tcPr>
          <w:p w14:paraId="613A2E9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Mesto Košice</w:t>
            </w:r>
            <w:r w:rsidR="0073603E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1019865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42546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229 040</w:t>
            </w:r>
          </w:p>
        </w:tc>
      </w:tr>
      <w:tr w:rsidR="00FC015F" w:rsidRPr="00400114" w14:paraId="5C198A6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B90D1F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Košice-Barca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DD498E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FB708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3 692</w:t>
            </w:r>
          </w:p>
        </w:tc>
      </w:tr>
      <w:tr w:rsidR="00FC015F" w:rsidRPr="00400114" w14:paraId="452D99E1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ADF0ED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Košice-Dargovských hrdinov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A4A541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897A81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25 234</w:t>
            </w:r>
          </w:p>
        </w:tc>
      </w:tr>
      <w:tr w:rsidR="00FC015F" w:rsidRPr="00400114" w14:paraId="6CDD8521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1751F9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Košice-Džungľa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54A797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22A34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750</w:t>
            </w:r>
          </w:p>
        </w:tc>
      </w:tr>
      <w:tr w:rsidR="00FC015F" w:rsidRPr="00400114" w14:paraId="13D610C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9492A6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Košice-Juh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6EB536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EB8EE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21 339</w:t>
            </w:r>
          </w:p>
        </w:tc>
      </w:tr>
      <w:tr w:rsidR="00FC015F" w:rsidRPr="00400114" w14:paraId="44003ED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64D97F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Košice-Kavečany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9CC1FD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ED987F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1 346</w:t>
            </w:r>
          </w:p>
        </w:tc>
      </w:tr>
      <w:tr w:rsidR="00FC015F" w:rsidRPr="00400114" w14:paraId="183B035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8779DD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Košice-Košická Nová Ves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FF0065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31313F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2 901</w:t>
            </w:r>
          </w:p>
        </w:tc>
      </w:tr>
      <w:tr w:rsidR="00FC015F" w:rsidRPr="00400114" w14:paraId="6879AF2E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AFC2F6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Košice-Krásna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7B3FDA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16CB1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5 895</w:t>
            </w:r>
          </w:p>
        </w:tc>
      </w:tr>
      <w:tr w:rsidR="00FC015F" w:rsidRPr="00400114" w14:paraId="6A2F776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F426DA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Košice-Lorinčík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2754F6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73CA9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883</w:t>
            </w:r>
          </w:p>
        </w:tc>
      </w:tr>
      <w:tr w:rsidR="00FC015F" w:rsidRPr="00400114" w14:paraId="344DFF5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A04194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Košice-Luník IX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A49E25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7C72D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7 037</w:t>
            </w:r>
          </w:p>
        </w:tc>
      </w:tr>
      <w:tr w:rsidR="00FC015F" w:rsidRPr="00400114" w14:paraId="00AECEA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F497BA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Košice-Myslava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119A7B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43B62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2 545</w:t>
            </w:r>
          </w:p>
        </w:tc>
      </w:tr>
      <w:tr w:rsidR="00FC015F" w:rsidRPr="00400114" w14:paraId="2F5BEA0C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D39CAA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Košice-Nad jazerom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D1F820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CBBE99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22 686</w:t>
            </w:r>
          </w:p>
        </w:tc>
      </w:tr>
      <w:tr w:rsidR="00FC015F" w:rsidRPr="00400114" w14:paraId="24BB2708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42E889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Košice-Pereš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83A74C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9EB60F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2 079</w:t>
            </w:r>
          </w:p>
        </w:tc>
      </w:tr>
      <w:tr w:rsidR="00FC015F" w:rsidRPr="00400114" w14:paraId="5054A90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AD51F9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Košice-Poľov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D2AD5B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55240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1 192</w:t>
            </w:r>
          </w:p>
        </w:tc>
      </w:tr>
      <w:tr w:rsidR="00FC015F" w:rsidRPr="00400114" w14:paraId="066A2FD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AE5C5D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Košice-Sever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BE2ACF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11F82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19 123</w:t>
            </w:r>
          </w:p>
        </w:tc>
      </w:tr>
      <w:tr w:rsidR="00FC015F" w:rsidRPr="00400114" w14:paraId="3EB8E1F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2B9F0A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Košice-Sídlisko KVP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251DAD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459D86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22 241</w:t>
            </w:r>
          </w:p>
        </w:tc>
      </w:tr>
      <w:tr w:rsidR="00FC015F" w:rsidRPr="00400114" w14:paraId="38C4DE98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5C2102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Košice-Sídlisko Ťahanovce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0F1B9C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71B1F6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20 863</w:t>
            </w:r>
          </w:p>
        </w:tc>
      </w:tr>
      <w:tr w:rsidR="00FC015F" w:rsidRPr="00400114" w14:paraId="579A9D9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39C37D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Košice-Staré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B17566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5972E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20 133</w:t>
            </w:r>
          </w:p>
        </w:tc>
      </w:tr>
      <w:tr w:rsidR="00FC015F" w:rsidRPr="00400114" w14:paraId="4127C62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19CFCE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lastRenderedPageBreak/>
              <w:t>Košice-Šaca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EA0041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C9A0B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5 722</w:t>
            </w:r>
          </w:p>
        </w:tc>
      </w:tr>
      <w:tr w:rsidR="00FC015F" w:rsidRPr="00400114" w14:paraId="6C7DD6A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DE9A40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Košice-Šebastovce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747776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BCFE8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770</w:t>
            </w:r>
          </w:p>
        </w:tc>
      </w:tr>
      <w:tr w:rsidR="00FC015F" w:rsidRPr="00400114" w14:paraId="41F71091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2A10C2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Košice-Ťahanovce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75B15D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61E0B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2 238</w:t>
            </w:r>
          </w:p>
        </w:tc>
      </w:tr>
      <w:tr w:rsidR="00FC015F" w:rsidRPr="00400114" w14:paraId="11C606E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E43721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Košice-Vyšné Opátske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C7C363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38CAB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2 633</w:t>
            </w:r>
          </w:p>
        </w:tc>
      </w:tr>
      <w:tr w:rsidR="00FC015F" w:rsidRPr="00400114" w14:paraId="39944B3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502C04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Košice-Západ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596414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52F52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37 738</w:t>
            </w:r>
          </w:p>
        </w:tc>
      </w:tr>
      <w:tr w:rsidR="00FC015F" w:rsidRPr="00400114" w14:paraId="3CD4882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9153EE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Košická Belá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F1A6B2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8C6A3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986</w:t>
            </w:r>
          </w:p>
        </w:tc>
      </w:tr>
      <w:tr w:rsidR="00FC015F" w:rsidRPr="00400114" w14:paraId="1BCC81F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078A39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Košická Polianka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F2822F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D1E1B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1 030</w:t>
            </w:r>
          </w:p>
        </w:tc>
      </w:tr>
      <w:tr w:rsidR="00FC015F" w:rsidRPr="00400114" w14:paraId="652A43F5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FA3D1C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Košické Oľšany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AB2A2D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1E081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1 348</w:t>
            </w:r>
          </w:p>
        </w:tc>
      </w:tr>
      <w:tr w:rsidR="00FC015F" w:rsidRPr="00400114" w14:paraId="030360F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17DFEC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Malá Ida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9A3B39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CA00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1 701</w:t>
            </w:r>
          </w:p>
        </w:tc>
      </w:tr>
      <w:tr w:rsidR="00FC015F" w:rsidRPr="00400114" w14:paraId="3A9FDC43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3AACCD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Milhosť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A809B3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D042C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392</w:t>
            </w:r>
          </w:p>
        </w:tc>
      </w:tr>
      <w:tr w:rsidR="00FC015F" w:rsidRPr="00400114" w14:paraId="07045323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1D1C0E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Nižná Hutka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6E1E0C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78954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614</w:t>
            </w:r>
          </w:p>
        </w:tc>
      </w:tr>
      <w:tr w:rsidR="00FC015F" w:rsidRPr="00400114" w14:paraId="03E6A6D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BF626F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Nižná Myšľa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D4226A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D29D3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1 568</w:t>
            </w:r>
          </w:p>
        </w:tc>
      </w:tr>
      <w:tr w:rsidR="00FC015F" w:rsidRPr="00400114" w14:paraId="6BAAA74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29C629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Nižný Klátov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47F5A2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B26A7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878</w:t>
            </w:r>
          </w:p>
        </w:tc>
      </w:tr>
      <w:tr w:rsidR="00FC015F" w:rsidRPr="00400114" w14:paraId="13F0E6B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CE01F0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Ploské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D13B12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7FFBEF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952</w:t>
            </w:r>
          </w:p>
        </w:tc>
      </w:tr>
      <w:tr w:rsidR="00FC015F" w:rsidRPr="00400114" w14:paraId="4B1BCAD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BCF49E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Rozhanovce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A53EE5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EACF3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2 591</w:t>
            </w:r>
          </w:p>
        </w:tc>
      </w:tr>
      <w:tr w:rsidR="00FC015F" w:rsidRPr="00400114" w14:paraId="76C0412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44188D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Sady nad Torysou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12BE3F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D57396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1 964</w:t>
            </w:r>
          </w:p>
        </w:tc>
      </w:tr>
      <w:tr w:rsidR="00FC015F" w:rsidRPr="00400114" w14:paraId="6CD9157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890FC3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Seňa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D29A67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E44287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2 170</w:t>
            </w:r>
          </w:p>
        </w:tc>
      </w:tr>
      <w:tr w:rsidR="00FC015F" w:rsidRPr="00400114" w14:paraId="739D3F9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F19BA6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Skároš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9107CD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92679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1 108</w:t>
            </w:r>
          </w:p>
        </w:tc>
      </w:tr>
      <w:tr w:rsidR="00FC015F" w:rsidRPr="00400114" w14:paraId="5197B17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29E142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Sokoľ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577AC9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247B36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1 250</w:t>
            </w:r>
          </w:p>
        </w:tc>
      </w:tr>
      <w:tr w:rsidR="00FC015F" w:rsidRPr="00400114" w14:paraId="3BD62A1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7C4C11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Trebejov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23026B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4AC78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206</w:t>
            </w:r>
          </w:p>
        </w:tc>
      </w:tr>
      <w:tr w:rsidR="00FC015F" w:rsidRPr="00400114" w14:paraId="521A2533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21A75B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Trstené pri Hornáde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C23163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183E49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1 471</w:t>
            </w:r>
          </w:p>
        </w:tc>
      </w:tr>
      <w:tr w:rsidR="00FC015F" w:rsidRPr="00400114" w14:paraId="2DC0594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011F59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Vajkovce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C07501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98389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941</w:t>
            </w:r>
          </w:p>
        </w:tc>
      </w:tr>
      <w:tr w:rsidR="00FC015F" w:rsidRPr="00400114" w14:paraId="075BE2B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72D601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Valaliky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2CB484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A0153F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4 475</w:t>
            </w:r>
          </w:p>
        </w:tc>
      </w:tr>
      <w:tr w:rsidR="00FC015F" w:rsidRPr="00400114" w14:paraId="4715832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B161FC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Veľká Ida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ACD510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AA8DF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3 911</w:t>
            </w:r>
          </w:p>
        </w:tc>
      </w:tr>
      <w:tr w:rsidR="00FC015F" w:rsidRPr="00400114" w14:paraId="74437F91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F54D55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Vyšná Hutka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4886B1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80B242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508</w:t>
            </w:r>
          </w:p>
        </w:tc>
      </w:tr>
      <w:tr w:rsidR="00FC015F" w:rsidRPr="00400114" w14:paraId="4832415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C81C59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Vyšná Myšľa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9867C6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5EBAD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957</w:t>
            </w:r>
          </w:p>
        </w:tc>
      </w:tr>
      <w:tr w:rsidR="00FC015F" w:rsidRPr="00400114" w14:paraId="060F63AC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B0176C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Vyšný Klátov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23697C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69347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470</w:t>
            </w:r>
          </w:p>
        </w:tc>
      </w:tr>
      <w:tr w:rsidR="00FC015F" w:rsidRPr="00400114" w14:paraId="1FCCC1AE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76F832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Zlatá Idka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C07DF9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1A5F7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392</w:t>
            </w:r>
          </w:p>
        </w:tc>
      </w:tr>
      <w:tr w:rsidR="00FC015F" w:rsidRPr="00400114" w14:paraId="4AD17FE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D2EF03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Ždaňa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CC1B30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FD55C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1 383</w:t>
            </w:r>
          </w:p>
        </w:tc>
      </w:tr>
      <w:tr w:rsidR="00FC015F" w:rsidRPr="00400114" w14:paraId="6645F90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224800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Bešeňová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D4FA45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5F9E3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657</w:t>
            </w:r>
          </w:p>
        </w:tc>
      </w:tr>
      <w:tr w:rsidR="00FC015F" w:rsidRPr="00400114" w14:paraId="78D697C5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56E5E5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Bobrovník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626650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FDCE0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132</w:t>
            </w:r>
          </w:p>
        </w:tc>
      </w:tr>
      <w:tr w:rsidR="00FC015F" w:rsidRPr="00400114" w14:paraId="5F0AA4E8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B89529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Demänovská Dolina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E32EFD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278AF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317</w:t>
            </w:r>
          </w:p>
        </w:tc>
      </w:tr>
      <w:tr w:rsidR="00FC015F" w:rsidRPr="00400114" w14:paraId="3C28BE6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665323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Galovany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34380C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B1341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311</w:t>
            </w:r>
          </w:p>
        </w:tc>
      </w:tr>
      <w:tr w:rsidR="00FC015F" w:rsidRPr="00400114" w14:paraId="5C449EE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21D8A6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Gôtovany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252629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9DDD6D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471</w:t>
            </w:r>
          </w:p>
        </w:tc>
      </w:tr>
      <w:tr w:rsidR="00FC015F" w:rsidRPr="00400114" w14:paraId="0EFF466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F8FD00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Ivachnová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B2BFEB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D7CDCF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680</w:t>
            </w:r>
          </w:p>
        </w:tc>
      </w:tr>
      <w:tr w:rsidR="00FC015F" w:rsidRPr="00400114" w14:paraId="7BD740E3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23DC7B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Likavka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722DA6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22244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2 987</w:t>
            </w:r>
          </w:p>
        </w:tc>
      </w:tr>
      <w:tr w:rsidR="00FC015F" w:rsidRPr="00400114" w14:paraId="422F8FE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BE1370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Liptovská Sielnica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A08FD6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EE4DE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605</w:t>
            </w:r>
          </w:p>
        </w:tc>
      </w:tr>
      <w:tr w:rsidR="00FC015F" w:rsidRPr="00400114" w14:paraId="2E0B649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5B15E5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Liptovská Teplá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07D61B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1A53B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1 031</w:t>
            </w:r>
          </w:p>
        </w:tc>
      </w:tr>
      <w:tr w:rsidR="00FC015F" w:rsidRPr="00400114" w14:paraId="5D6BCA5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61E89B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Liptovské Sliače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C94EB7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194B5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3 718</w:t>
            </w:r>
          </w:p>
        </w:tc>
      </w:tr>
      <w:tr w:rsidR="00FC015F" w:rsidRPr="00400114" w14:paraId="2BDAF1D5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B3DD92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</w:t>
            </w:r>
            <w:r w:rsidR="0073603E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EC152F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98896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30 522</w:t>
            </w:r>
          </w:p>
        </w:tc>
      </w:tr>
      <w:tr w:rsidR="00FC015F" w:rsidRPr="00400114" w14:paraId="48FEFBD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97C369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Trnovec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D464FB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6DD131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583</w:t>
            </w:r>
          </w:p>
        </w:tc>
      </w:tr>
      <w:tr w:rsidR="00FC015F" w:rsidRPr="00400114" w14:paraId="60ECD33E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911874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Lisková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07EC25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F396C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2 061</w:t>
            </w:r>
          </w:p>
        </w:tc>
      </w:tr>
      <w:tr w:rsidR="00FC015F" w:rsidRPr="00400114" w14:paraId="3B66EA05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870E82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Prosiek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E864EC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89B80F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226</w:t>
            </w:r>
          </w:p>
        </w:tc>
      </w:tr>
      <w:tr w:rsidR="00FC015F" w:rsidRPr="00400114" w14:paraId="45C2775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62CA21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Ružomberok</w:t>
            </w:r>
            <w:r w:rsidR="0073603E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953829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C55E62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27 407</w:t>
            </w:r>
          </w:p>
        </w:tc>
      </w:tr>
      <w:tr w:rsidR="00FC015F" w:rsidRPr="00400114" w14:paraId="42E5E193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068549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Štiavnička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D81E97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E748F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869</w:t>
            </w:r>
          </w:p>
        </w:tc>
      </w:tr>
      <w:tr w:rsidR="00FC015F" w:rsidRPr="00400114" w14:paraId="76FF1BE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80B9BB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Turík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060C69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AF814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279</w:t>
            </w:r>
          </w:p>
        </w:tc>
      </w:tr>
      <w:tr w:rsidR="00FC015F" w:rsidRPr="00400114" w14:paraId="1BEABD0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3DED6C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Vlachy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6E219A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Liptovský Mikuláš - Ružomberok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FF36E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619</w:t>
            </w:r>
          </w:p>
        </w:tc>
      </w:tr>
      <w:tr w:rsidR="00FC015F" w:rsidRPr="00400114" w14:paraId="2CC6DFAE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761647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lastRenderedPageBreak/>
              <w:t>Boľkovce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E59182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007CF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636</w:t>
            </w:r>
          </w:p>
        </w:tc>
      </w:tr>
      <w:tr w:rsidR="00FC015F" w:rsidRPr="00400114" w14:paraId="7703B02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47FE8C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Divín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A1220F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8680B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2 030</w:t>
            </w:r>
          </w:p>
        </w:tc>
      </w:tr>
      <w:tr w:rsidR="00FC015F" w:rsidRPr="00400114" w14:paraId="1A9F2FB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38AE98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Halič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32D634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45FA46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1 662</w:t>
            </w:r>
          </w:p>
        </w:tc>
      </w:tr>
      <w:tr w:rsidR="00FC015F" w:rsidRPr="00400114" w14:paraId="63081CE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7F6429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Lovinobaňa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D6677A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08E36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1 935</w:t>
            </w:r>
          </w:p>
        </w:tc>
      </w:tr>
      <w:tr w:rsidR="00FC015F" w:rsidRPr="00400114" w14:paraId="6769D22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94A0F9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  <w:r w:rsidR="0073603E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944810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1792DD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25 902</w:t>
            </w:r>
          </w:p>
        </w:tc>
      </w:tr>
      <w:tr w:rsidR="00FC015F" w:rsidRPr="00400114" w14:paraId="76A07EA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1B0AA1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Mikušovce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1791DF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7FC47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275</w:t>
            </w:r>
          </w:p>
        </w:tc>
      </w:tr>
      <w:tr w:rsidR="00FC015F" w:rsidRPr="00400114" w14:paraId="7AEF6FB8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628288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Mýtna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DA6DAA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1FAAFD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1 165</w:t>
            </w:r>
          </w:p>
        </w:tc>
      </w:tr>
      <w:tr w:rsidR="00FC015F" w:rsidRPr="00400114" w14:paraId="57F969F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E9DCE7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Panické Dravce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705B4C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F4BCB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743</w:t>
            </w:r>
          </w:p>
        </w:tc>
      </w:tr>
      <w:tr w:rsidR="00FC015F" w:rsidRPr="00400114" w14:paraId="1C97F9C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662F14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Pinciná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CCE6A9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DBCEC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208</w:t>
            </w:r>
          </w:p>
        </w:tc>
      </w:tr>
      <w:tr w:rsidR="00FC015F" w:rsidRPr="00400114" w14:paraId="3AF716E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D558F6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Rapovce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66B029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4E253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930</w:t>
            </w:r>
          </w:p>
        </w:tc>
      </w:tr>
      <w:tr w:rsidR="00FC015F" w:rsidRPr="00400114" w14:paraId="426DE3F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435BCD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Stará Halič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C9A245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70620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638</w:t>
            </w:r>
          </w:p>
        </w:tc>
      </w:tr>
      <w:tr w:rsidR="00FC015F" w:rsidRPr="00400114" w14:paraId="409F9E1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CCF356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Tomášovce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4406C8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8FAAF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1 374</w:t>
            </w:r>
          </w:p>
        </w:tc>
      </w:tr>
      <w:tr w:rsidR="00FC015F" w:rsidRPr="00400114" w14:paraId="13922B6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6811E6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Trenč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277BF1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EAAA4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558</w:t>
            </w:r>
          </w:p>
        </w:tc>
      </w:tr>
      <w:tr w:rsidR="00FC015F" w:rsidRPr="00400114" w14:paraId="58E79E78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996B85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Tuhár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62B0A3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32EE2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339</w:t>
            </w:r>
          </w:p>
        </w:tc>
      </w:tr>
      <w:tr w:rsidR="00FC015F" w:rsidRPr="00400114" w14:paraId="56B6D8B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8B739E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Veľká nad Ipľom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836659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E3E437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932</w:t>
            </w:r>
          </w:p>
        </w:tc>
      </w:tr>
      <w:tr w:rsidR="00FC015F" w:rsidRPr="00400114" w14:paraId="7D95CC0C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FA4A9F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Vidiná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B1844A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Lučenec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0E02FF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1 694</w:t>
            </w:r>
          </w:p>
        </w:tc>
      </w:tr>
      <w:tr w:rsidR="00FC015F" w:rsidRPr="00400114" w14:paraId="61D0A6C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6C1D94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Bystrička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5B9487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Martin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1CF43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1 476</w:t>
            </w:r>
          </w:p>
        </w:tc>
      </w:tr>
      <w:tr w:rsidR="00FC015F" w:rsidRPr="00400114" w14:paraId="3999E7F8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C9C371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Diaková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FF9D8F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Martin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05B91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491</w:t>
            </w:r>
          </w:p>
        </w:tc>
      </w:tr>
      <w:tr w:rsidR="00FC015F" w:rsidRPr="00400114" w14:paraId="4DDA78EC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064D54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Dražkovce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75804B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Martin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BA22E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1 019</w:t>
            </w:r>
          </w:p>
        </w:tc>
      </w:tr>
      <w:tr w:rsidR="00FC015F" w:rsidRPr="00400114" w14:paraId="5F82844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15DD09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Košťany nad Turcom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7194A4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Martin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42D8C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1 336</w:t>
            </w:r>
          </w:p>
        </w:tc>
      </w:tr>
      <w:tr w:rsidR="00FC015F" w:rsidRPr="00400114" w14:paraId="690C067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D1AB1E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Lipovec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426BCC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Martin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253FC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899</w:t>
            </w:r>
          </w:p>
        </w:tc>
      </w:tr>
      <w:tr w:rsidR="00FC015F" w:rsidRPr="00400114" w14:paraId="5C6D5668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D60C8E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Martin</w:t>
            </w:r>
            <w:r w:rsidR="0073603E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508900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Martin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89256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52 520</w:t>
            </w:r>
          </w:p>
        </w:tc>
      </w:tr>
      <w:tr w:rsidR="00FC015F" w:rsidRPr="00400114" w14:paraId="62A22991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998BA2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Sučany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32988D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Martin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73557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4 711</w:t>
            </w:r>
          </w:p>
        </w:tc>
      </w:tr>
      <w:tr w:rsidR="00FC015F" w:rsidRPr="00400114" w14:paraId="5EC4619C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221852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Turčianske Kľačany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AFD1A9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Martin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F18692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1 024</w:t>
            </w:r>
          </w:p>
        </w:tc>
      </w:tr>
      <w:tr w:rsidR="00FC015F" w:rsidRPr="00400114" w14:paraId="268EDA9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EE17DF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Vrútky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BA9E32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Martin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7BAC5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7 511</w:t>
            </w:r>
          </w:p>
        </w:tc>
      </w:tr>
      <w:tr w:rsidR="00FC015F" w:rsidRPr="00400114" w14:paraId="3A147F8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164EF6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Žabokreky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840473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Martin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F9B152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1 206</w:t>
            </w:r>
          </w:p>
        </w:tc>
      </w:tr>
      <w:tr w:rsidR="00FC015F" w:rsidRPr="00400114" w14:paraId="67FC73A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F6DA86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Čečehov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CE3288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Michalovce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968F1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385</w:t>
            </w:r>
          </w:p>
        </w:tc>
      </w:tr>
      <w:tr w:rsidR="00FC015F" w:rsidRPr="00400114" w14:paraId="51BDEAD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AED584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Krásnovce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E61A09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Michalovce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5AD58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640</w:t>
            </w:r>
          </w:p>
        </w:tc>
      </w:tr>
      <w:tr w:rsidR="00FC015F" w:rsidRPr="00400114" w14:paraId="4D69ED3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DE620C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Lastomír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085404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Michalovce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FEA0C2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1 248</w:t>
            </w:r>
          </w:p>
        </w:tc>
      </w:tr>
      <w:tr w:rsidR="00FC015F" w:rsidRPr="00400114" w14:paraId="7C2ADD9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3BE724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Michalovce</w:t>
            </w:r>
            <w:r w:rsidR="0073603E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C32990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Michalovce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25AB5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36 704</w:t>
            </w:r>
          </w:p>
        </w:tc>
      </w:tr>
      <w:tr w:rsidR="00FC015F" w:rsidRPr="00400114" w14:paraId="3921FC51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38360C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Petrovce nad Laborcom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225001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Michalovce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827DD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1 065</w:t>
            </w:r>
          </w:p>
        </w:tc>
      </w:tr>
      <w:tr w:rsidR="00FC015F" w:rsidRPr="00400114" w14:paraId="6A6446A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7D9822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Pozdišovce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E62B3A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Michalovce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933BA7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1 334</w:t>
            </w:r>
          </w:p>
        </w:tc>
      </w:tr>
      <w:tr w:rsidR="00FC015F" w:rsidRPr="00400114" w14:paraId="2B534071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3F7CF2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Suché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4D324D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Michalovce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396136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407</w:t>
            </w:r>
          </w:p>
        </w:tc>
      </w:tr>
      <w:tr w:rsidR="00FC015F" w:rsidRPr="00400114" w14:paraId="2ED837C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3DBF12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Trnava pri Laborci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7BEAD8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Michalovce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12BC8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586</w:t>
            </w:r>
          </w:p>
        </w:tc>
      </w:tr>
      <w:tr w:rsidR="00FC015F" w:rsidRPr="00400114" w14:paraId="0552237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7E09CD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Vinné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EEEC6B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Michalovce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4B358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1 965</w:t>
            </w:r>
          </w:p>
        </w:tc>
      </w:tr>
      <w:tr w:rsidR="00FC015F" w:rsidRPr="00400114" w14:paraId="1A8DD6B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B282DE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Zalužice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F75D94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Michalovce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1E256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1 186</w:t>
            </w:r>
          </w:p>
        </w:tc>
      </w:tr>
      <w:tr w:rsidR="00FC015F" w:rsidRPr="00400114" w14:paraId="43F99CC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E73968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Zbudza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361B32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Michalovce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227BF1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535</w:t>
            </w:r>
          </w:p>
        </w:tc>
      </w:tr>
      <w:tr w:rsidR="00FC015F" w:rsidRPr="00400114" w14:paraId="1F2BB31C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A012C8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Zemplínska Široká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A17136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Michalovce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4F8199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982</w:t>
            </w:r>
          </w:p>
        </w:tc>
      </w:tr>
      <w:tr w:rsidR="00FC015F" w:rsidRPr="00400114" w14:paraId="18C1E33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A82FB8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Branč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DF9743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ED397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2 168</w:t>
            </w:r>
          </w:p>
        </w:tc>
      </w:tr>
      <w:tr w:rsidR="00FC015F" w:rsidRPr="00400114" w14:paraId="3FE43CB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135B6A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Cabaj-Čápor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4ACF51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426331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4 295</w:t>
            </w:r>
          </w:p>
        </w:tc>
      </w:tr>
      <w:tr w:rsidR="00FC015F" w:rsidRPr="00400114" w14:paraId="4CD4EF7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1FA4A9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Čakajovce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A0C645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721D2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1 163</w:t>
            </w:r>
          </w:p>
        </w:tc>
      </w:tr>
      <w:tr w:rsidR="00FC015F" w:rsidRPr="00400114" w14:paraId="206395A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FF40FD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Čechynce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110498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E1902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1 255</w:t>
            </w:r>
          </w:p>
        </w:tc>
      </w:tr>
      <w:tr w:rsidR="00FC015F" w:rsidRPr="00400114" w14:paraId="4F8840C3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771536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Dolné Obdokovce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1997C8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4BD071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1 140</w:t>
            </w:r>
          </w:p>
        </w:tc>
      </w:tr>
      <w:tr w:rsidR="00FC015F" w:rsidRPr="00400114" w14:paraId="0299B80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9295E2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Golianovo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30D7B1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3836C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1 892</w:t>
            </w:r>
          </w:p>
        </w:tc>
      </w:tr>
      <w:tr w:rsidR="00FC015F" w:rsidRPr="00400114" w14:paraId="542CA77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E359F3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Ivanka pri Nitre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A29BD1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47664F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2 868</w:t>
            </w:r>
          </w:p>
        </w:tc>
      </w:tr>
      <w:tr w:rsidR="00FC015F" w:rsidRPr="00400114" w14:paraId="664245B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0212DA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Jarok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3E0A2E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D645D7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2 065</w:t>
            </w:r>
          </w:p>
        </w:tc>
      </w:tr>
      <w:tr w:rsidR="00FC015F" w:rsidRPr="00400114" w14:paraId="4674DFA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77933A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Jelšovce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FBF740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D2C24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988</w:t>
            </w:r>
          </w:p>
        </w:tc>
      </w:tr>
      <w:tr w:rsidR="00FC015F" w:rsidRPr="00400114" w14:paraId="72B11DBC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CB6230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lastRenderedPageBreak/>
              <w:t>Kolíňany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2699C7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A3E5B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1 551</w:t>
            </w:r>
          </w:p>
        </w:tc>
      </w:tr>
      <w:tr w:rsidR="00FC015F" w:rsidRPr="00400114" w14:paraId="755A9F1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FCE973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Lehota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38C758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84526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2 382</w:t>
            </w:r>
          </w:p>
        </w:tc>
      </w:tr>
      <w:tr w:rsidR="00FC015F" w:rsidRPr="00400114" w14:paraId="363F6C4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0956B5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Lužianky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F433DA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A1C641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3 060</w:t>
            </w:r>
          </w:p>
        </w:tc>
      </w:tr>
      <w:tr w:rsidR="00FC015F" w:rsidRPr="00400114" w14:paraId="765C8BC3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A29B04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Malý Cetín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C5C092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D7FEF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452</w:t>
            </w:r>
          </w:p>
        </w:tc>
      </w:tr>
      <w:tr w:rsidR="00FC015F" w:rsidRPr="00400114" w14:paraId="3205A54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76AAFB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Malý Lapáš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2E43E0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2C42A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1 206</w:t>
            </w:r>
          </w:p>
        </w:tc>
      </w:tr>
      <w:tr w:rsidR="00FC015F" w:rsidRPr="00400114" w14:paraId="347D010C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DA39AC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Mojmírovce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876487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C60A1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2 922</w:t>
            </w:r>
          </w:p>
        </w:tc>
      </w:tr>
      <w:tr w:rsidR="00FC015F" w:rsidRPr="00400114" w14:paraId="42B338A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A9DFF2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  <w:r w:rsidR="0073603E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A52542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7460D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78 489</w:t>
            </w:r>
          </w:p>
        </w:tc>
      </w:tr>
      <w:tr w:rsidR="00FC015F" w:rsidRPr="00400114" w14:paraId="5B14B3BE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091026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Nitrianske Hrnčiarovce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616424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F93FE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2 196</w:t>
            </w:r>
          </w:p>
        </w:tc>
      </w:tr>
      <w:tr w:rsidR="00FC015F" w:rsidRPr="00400114" w14:paraId="47143BA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440566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Podhorany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3400AE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EF3D6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1 085</w:t>
            </w:r>
          </w:p>
        </w:tc>
      </w:tr>
      <w:tr w:rsidR="00FC015F" w:rsidRPr="00400114" w14:paraId="2F94947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E41C41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Pohranice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C0CB6A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C891F7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1 112</w:t>
            </w:r>
          </w:p>
        </w:tc>
      </w:tr>
      <w:tr w:rsidR="00FC015F" w:rsidRPr="00400114" w14:paraId="728C1A8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21043A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Poľný Kesov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4FFBD1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055B4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654</w:t>
            </w:r>
          </w:p>
        </w:tc>
      </w:tr>
      <w:tr w:rsidR="00FC015F" w:rsidRPr="00400114" w14:paraId="6910B1D5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3E33F9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Svätoplukovo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00AFEF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E4EACF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1 368</w:t>
            </w:r>
          </w:p>
        </w:tc>
      </w:tr>
      <w:tr w:rsidR="00FC015F" w:rsidRPr="00400114" w14:paraId="602A54A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0831FC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Štitáre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167141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79DD4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1 028</w:t>
            </w:r>
          </w:p>
        </w:tc>
      </w:tr>
      <w:tr w:rsidR="00FC015F" w:rsidRPr="00400114" w14:paraId="4567FDB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2FEF6B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Veľké Zálužie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A4AC49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6471A1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4 350</w:t>
            </w:r>
          </w:p>
        </w:tc>
      </w:tr>
      <w:tr w:rsidR="00FC015F" w:rsidRPr="00400114" w14:paraId="4949670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17E03B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Veľký Cetín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A625FD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02E649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1 626</w:t>
            </w:r>
          </w:p>
        </w:tc>
      </w:tr>
      <w:tr w:rsidR="00FC015F" w:rsidRPr="00400114" w14:paraId="64675A21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002F9C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Veľký Lapáš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D33EBA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E53D2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1 887</w:t>
            </w:r>
          </w:p>
        </w:tc>
      </w:tr>
      <w:tr w:rsidR="00FC015F" w:rsidRPr="00400114" w14:paraId="6AD7C68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BF98BD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Výčapy-Opatovce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F76878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3935F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2 197</w:t>
            </w:r>
          </w:p>
        </w:tc>
      </w:tr>
      <w:tr w:rsidR="00FC015F" w:rsidRPr="00400114" w14:paraId="1C5EC91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2E810A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Zbehy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BD4520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5CA626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2 222</w:t>
            </w:r>
          </w:p>
        </w:tc>
      </w:tr>
      <w:tr w:rsidR="00FC015F" w:rsidRPr="00400114" w14:paraId="399B74DC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B551D3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Bajč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B4DD69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Nové Zámky - Komárno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2E270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1 223</w:t>
            </w:r>
          </w:p>
        </w:tc>
      </w:tr>
      <w:tr w:rsidR="00FC015F" w:rsidRPr="00400114" w14:paraId="6A7F7BD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BDEDC7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Hurbanovo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FBB773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Nové Zámky - Komárno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D9AAEF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7 467</w:t>
            </w:r>
          </w:p>
        </w:tc>
      </w:tr>
      <w:tr w:rsidR="00FC015F" w:rsidRPr="00400114" w14:paraId="72DF336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7C00D2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Komárno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DC6582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Nové Zámky - Komárno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30C416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32 967</w:t>
            </w:r>
          </w:p>
        </w:tc>
      </w:tr>
      <w:tr w:rsidR="00FC015F" w:rsidRPr="00400114" w14:paraId="08EB0E1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7C3746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Nové Zámky</w:t>
            </w:r>
            <w:r w:rsidR="009F3BF7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055244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Nové Zámky - Komárno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5D8CAF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37 791</w:t>
            </w:r>
          </w:p>
        </w:tc>
      </w:tr>
      <w:tr w:rsidR="00FC015F" w:rsidRPr="00400114" w14:paraId="17AD802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C87324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Batizovce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9A0F66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Poprad-Svit-Kežmarok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18DB9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2 457</w:t>
            </w:r>
          </w:p>
        </w:tc>
      </w:tr>
      <w:tr w:rsidR="00FC015F" w:rsidRPr="00400114" w14:paraId="4217A93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61A56D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Gánovce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B8388C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Poprad-Svit-Kežmarok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22CCCD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1 404</w:t>
            </w:r>
          </w:p>
        </w:tc>
      </w:tr>
      <w:tr w:rsidR="00FC015F" w:rsidRPr="00400114" w14:paraId="4C1298E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0C38D8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Gerlachov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919592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Poprad-Svit-Kežmarok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7CD56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835</w:t>
            </w:r>
          </w:p>
        </w:tc>
      </w:tr>
      <w:tr w:rsidR="00FC015F" w:rsidRPr="00400114" w14:paraId="4B25E60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0814F6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Huncovce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BD1038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Poprad-Svit-Kežmarok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823B3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3 055</w:t>
            </w:r>
          </w:p>
        </w:tc>
      </w:tr>
      <w:tr w:rsidR="00FC015F" w:rsidRPr="00400114" w14:paraId="5DF9784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7F64D7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Kežmarok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F07C86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Poprad-Svit-Kežmarok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9F9A91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15 552</w:t>
            </w:r>
          </w:p>
        </w:tc>
      </w:tr>
      <w:tr w:rsidR="00FC015F" w:rsidRPr="00400114" w14:paraId="454A6481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688203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Ľubica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F48074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Poprad-Svit-Kežmarok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4C75A7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4 476</w:t>
            </w:r>
          </w:p>
        </w:tc>
      </w:tr>
      <w:tr w:rsidR="00FC015F" w:rsidRPr="00400114" w14:paraId="49AADE9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1FE84B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Malý Slavkov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C36A19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Poprad-Svit-Kežmarok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E13B4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1 126</w:t>
            </w:r>
          </w:p>
        </w:tc>
      </w:tr>
      <w:tr w:rsidR="00FC015F" w:rsidRPr="00400114" w14:paraId="36CDAF1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B2A269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Mlynčeky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B18341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Poprad-Svit-Kežmarok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944FF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679</w:t>
            </w:r>
          </w:p>
        </w:tc>
      </w:tr>
      <w:tr w:rsidR="00FC015F" w:rsidRPr="00400114" w14:paraId="395226E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BC3142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Nová Lesná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5E9976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Poprad-Svit-Kežmarok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6225D4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1 657</w:t>
            </w:r>
          </w:p>
        </w:tc>
      </w:tr>
      <w:tr w:rsidR="00FC015F" w:rsidRPr="00400114" w14:paraId="5E63CB58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FAC6E7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</w:t>
            </w:r>
            <w:r w:rsidR="00BC2586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516F50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Poprad-Svit-Kežmarok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28B3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49 855</w:t>
            </w:r>
          </w:p>
        </w:tc>
      </w:tr>
      <w:tr w:rsidR="00FC015F" w:rsidRPr="00400114" w14:paraId="5AFEABC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57CCD4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Stará Lesná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FDCF71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Poprad-Svit-Kežmarok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00DBD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971</w:t>
            </w:r>
          </w:p>
        </w:tc>
      </w:tr>
      <w:tr w:rsidR="00FC015F" w:rsidRPr="00400114" w14:paraId="6556CE83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71202D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Stráne pod Tatrami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9038F0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Poprad-Svit-Kežmarok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92DDE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2 289</w:t>
            </w:r>
          </w:p>
        </w:tc>
      </w:tr>
      <w:tr w:rsidR="00FC015F" w:rsidRPr="00400114" w14:paraId="1F86DB1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E3D664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Svit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488D6A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Poprad-Svit-Kežmarok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A0AFD9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7 743</w:t>
            </w:r>
          </w:p>
        </w:tc>
      </w:tr>
      <w:tr w:rsidR="00FC015F" w:rsidRPr="00400114" w14:paraId="091E960E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390EC1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Veľká Lomnica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9BDC7D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Poprad-Svit-Kežmarok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A806ED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5 120</w:t>
            </w:r>
          </w:p>
        </w:tc>
      </w:tr>
      <w:tr w:rsidR="00FC015F" w:rsidRPr="00400114" w14:paraId="5163B073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56F566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Veľký Slavkov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B52738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Poprad-Svit-Kežmarok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27C2A9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1 477</w:t>
            </w:r>
          </w:p>
        </w:tc>
      </w:tr>
      <w:tr w:rsidR="00FC015F" w:rsidRPr="00400114" w14:paraId="7FC07511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8750A8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Vysoké Tatry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D23078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Poprad-Svit-Kežmarok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E4E8B7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3 901</w:t>
            </w:r>
          </w:p>
        </w:tc>
      </w:tr>
      <w:tr w:rsidR="00FC015F" w:rsidRPr="00400114" w14:paraId="3D96642F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557FD0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Haniska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B93702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Prešov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435EB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739</w:t>
            </w:r>
          </w:p>
        </w:tc>
      </w:tr>
      <w:tr w:rsidR="00FC015F" w:rsidRPr="00400114" w14:paraId="0F85B44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D8E2BA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Ľubotice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22D719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Prešov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6AC7F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3 638</w:t>
            </w:r>
          </w:p>
        </w:tc>
      </w:tr>
      <w:tr w:rsidR="00FC015F" w:rsidRPr="00400114" w14:paraId="23547F3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762036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Prešov</w:t>
            </w:r>
            <w:r w:rsidR="00AD7256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62A3B3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Prešov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2DDBC2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84 824</w:t>
            </w:r>
          </w:p>
        </w:tc>
      </w:tr>
      <w:tr w:rsidR="00FC015F" w:rsidRPr="00400114" w14:paraId="793931F5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BA11D5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Záborské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EF0AEC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Prešov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6E36C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1 080</w:t>
            </w:r>
          </w:p>
        </w:tc>
      </w:tr>
      <w:tr w:rsidR="00FC015F" w:rsidRPr="00400114" w14:paraId="5E47722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23E7BE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Bojnice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223A54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Prievidza - Nováky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8891A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4 978</w:t>
            </w:r>
          </w:p>
        </w:tc>
      </w:tr>
      <w:tr w:rsidR="00FC015F" w:rsidRPr="00400114" w14:paraId="7F944628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5F22F0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702437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Prievidza - Nováky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E2B05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1 041</w:t>
            </w:r>
          </w:p>
        </w:tc>
      </w:tr>
      <w:tr w:rsidR="00FC015F" w:rsidRPr="00400114" w14:paraId="2B88187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654681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Nováky</w:t>
            </w:r>
            <w:r w:rsidR="00CA0FE5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F2A021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Prievidza - Nováky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9DF336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4 197</w:t>
            </w:r>
          </w:p>
        </w:tc>
      </w:tr>
      <w:tr w:rsidR="00FC015F" w:rsidRPr="00400114" w14:paraId="2C1A3EA8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F1F496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Prievidza</w:t>
            </w:r>
            <w:r w:rsidR="00CA0FE5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E4FA26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Prievidza - Nováky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16F74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45 017</w:t>
            </w:r>
          </w:p>
        </w:tc>
      </w:tr>
      <w:tr w:rsidR="00FC015F" w:rsidRPr="00400114" w14:paraId="6712B255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5E28C4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Čerenčany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F2C19B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E37BD7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548</w:t>
            </w:r>
          </w:p>
        </w:tc>
      </w:tr>
      <w:tr w:rsidR="00FC015F" w:rsidRPr="00400114" w14:paraId="0D012551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3504EC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lastRenderedPageBreak/>
              <w:t>Hnúšťa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AEC0C3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9CF8C9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6 762</w:t>
            </w:r>
          </w:p>
        </w:tc>
      </w:tr>
      <w:tr w:rsidR="00FC015F" w:rsidRPr="00400114" w14:paraId="67014FE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001564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Hrachovo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E5821C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13F741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799</w:t>
            </w:r>
          </w:p>
        </w:tc>
      </w:tr>
      <w:tr w:rsidR="00FC015F" w:rsidRPr="00400114" w14:paraId="47B8B0D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863423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Klenovec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2EFDDA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17D0F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3 026</w:t>
            </w:r>
          </w:p>
        </w:tc>
      </w:tr>
      <w:tr w:rsidR="00FC015F" w:rsidRPr="00400114" w14:paraId="4D6EFA4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365979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Kociha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B74D05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68C58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205</w:t>
            </w:r>
          </w:p>
        </w:tc>
      </w:tr>
      <w:tr w:rsidR="00FC015F" w:rsidRPr="00400114" w14:paraId="611AF3B1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5834F2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Nižný Skálnik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980663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DDCD5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193</w:t>
            </w:r>
          </w:p>
        </w:tc>
      </w:tr>
      <w:tr w:rsidR="00FC015F" w:rsidRPr="00400114" w14:paraId="2EC487E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203C7E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Ožďany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618093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271E5D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1 624</w:t>
            </w:r>
          </w:p>
        </w:tc>
      </w:tr>
      <w:tr w:rsidR="00FC015F" w:rsidRPr="00400114" w14:paraId="7C932EC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49EE35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Pavlovce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E84577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1B9E42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406</w:t>
            </w:r>
          </w:p>
        </w:tc>
      </w:tr>
      <w:tr w:rsidR="00FC015F" w:rsidRPr="00400114" w14:paraId="4A38775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57587B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Baňa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8E45D0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D0F449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528</w:t>
            </w:r>
          </w:p>
        </w:tc>
      </w:tr>
      <w:tr w:rsidR="00FC015F" w:rsidRPr="00400114" w14:paraId="25047008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34781A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  <w:r w:rsidR="00CA0FE5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945A1D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5F45C6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22 048</w:t>
            </w:r>
          </w:p>
        </w:tc>
      </w:tr>
      <w:tr w:rsidR="00FC015F" w:rsidRPr="00400114" w14:paraId="0209B6D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64AB81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Rimavské Brezovo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B85851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4F1C9D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504</w:t>
            </w:r>
          </w:p>
        </w:tc>
      </w:tr>
      <w:tr w:rsidR="00FC015F" w:rsidRPr="00400114" w14:paraId="346458B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9B7F6B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Rimavské Janovce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1800B6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41EE6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1 373</w:t>
            </w:r>
          </w:p>
        </w:tc>
      </w:tr>
      <w:tr w:rsidR="00FC015F" w:rsidRPr="00400114" w14:paraId="47B1F549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8AC0FC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Rimavské Zalužany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BE691C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732727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350</w:t>
            </w:r>
          </w:p>
        </w:tc>
      </w:tr>
      <w:tr w:rsidR="00FC015F" w:rsidRPr="00400114" w14:paraId="6D461EE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11BBD8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Tisovec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041920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8B9E56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3 720</w:t>
            </w:r>
          </w:p>
        </w:tc>
      </w:tr>
      <w:tr w:rsidR="00FC015F" w:rsidRPr="00400114" w14:paraId="5D321CF5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61BB58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Veľké Teriakovce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0106FA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97876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865</w:t>
            </w:r>
          </w:p>
        </w:tc>
      </w:tr>
      <w:tr w:rsidR="00FC015F" w:rsidRPr="00400114" w14:paraId="3731188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68DD92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Vyšný Skálnik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AD10B4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Rimavská Sobota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A9A52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136</w:t>
            </w:r>
          </w:p>
        </w:tc>
      </w:tr>
      <w:tr w:rsidR="00FC015F" w:rsidRPr="00400114" w14:paraId="63EF8F7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187447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Opatovce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D5A7D5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Trenčín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886DF8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425</w:t>
            </w:r>
          </w:p>
        </w:tc>
      </w:tr>
      <w:tr w:rsidR="00FC015F" w:rsidRPr="00400114" w14:paraId="73630858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85EE5C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Skalka nad Váhom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BA1C33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Trenčín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CA9FD9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1 166</w:t>
            </w:r>
          </w:p>
        </w:tc>
      </w:tr>
      <w:tr w:rsidR="00FC015F" w:rsidRPr="00400114" w14:paraId="21F2A56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94400D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Soblahov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0E229E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Trenčín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6D5F6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2 408</w:t>
            </w:r>
          </w:p>
        </w:tc>
      </w:tr>
      <w:tr w:rsidR="00FC015F" w:rsidRPr="00400114" w14:paraId="012AF91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4C0267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Trenčianska Teplá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A90E9C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Trenčín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5D1B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4 222</w:t>
            </w:r>
          </w:p>
        </w:tc>
      </w:tr>
      <w:tr w:rsidR="00FC015F" w:rsidRPr="00400114" w14:paraId="23A1F18E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8A3271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Trenčianska Turná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61FBCF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Trenčín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A0BDE6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3 563</w:t>
            </w:r>
          </w:p>
        </w:tc>
      </w:tr>
      <w:tr w:rsidR="00FC015F" w:rsidRPr="00400114" w14:paraId="4C4D189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6BC95A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Trenčianske Stankovce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BC4E81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Trenčín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080FA6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3 403</w:t>
            </w:r>
          </w:p>
        </w:tc>
      </w:tr>
      <w:tr w:rsidR="00FC015F" w:rsidRPr="00400114" w14:paraId="0F7989CE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4B6198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Trenčín</w:t>
            </w:r>
            <w:r w:rsidR="00CA0FE5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8FEF9E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Trenčín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C52DC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54 740</w:t>
            </w:r>
          </w:p>
        </w:tc>
      </w:tr>
      <w:tr w:rsidR="00FC015F" w:rsidRPr="00400114" w14:paraId="221A6C1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4A84FE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Veľké Bierovce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80DD68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Trenčín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EC378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708</w:t>
            </w:r>
          </w:p>
        </w:tc>
      </w:tr>
      <w:tr w:rsidR="00FC015F" w:rsidRPr="00400114" w14:paraId="5FA1279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AB17D7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Zamarovce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627AA5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Trenčín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BE3FC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1 163</w:t>
            </w:r>
          </w:p>
        </w:tc>
      </w:tr>
      <w:tr w:rsidR="00FC015F" w:rsidRPr="00400114" w14:paraId="10C62F8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4784FC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Bohdanovce nad Trnavou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69863A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Trnava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349F0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1 465</w:t>
            </w:r>
          </w:p>
        </w:tc>
      </w:tr>
      <w:tr w:rsidR="00FC015F" w:rsidRPr="00400114" w14:paraId="3EBBEC35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E193EC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Brestovany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98A4D1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Trnava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BCE577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2 622</w:t>
            </w:r>
          </w:p>
        </w:tc>
      </w:tr>
      <w:tr w:rsidR="00FC015F" w:rsidRPr="00400114" w14:paraId="5BE5C52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A618F4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Bučany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BC1C74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Trnava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076CC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2 386</w:t>
            </w:r>
          </w:p>
        </w:tc>
      </w:tr>
      <w:tr w:rsidR="00FC015F" w:rsidRPr="00400114" w14:paraId="69999B3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8C9F49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Dolné Lovčice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6B902E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Trnava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B0F451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800</w:t>
            </w:r>
          </w:p>
        </w:tc>
      </w:tr>
      <w:tr w:rsidR="00FC015F" w:rsidRPr="00400114" w14:paraId="383F2E6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4E3A9D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Hrnčiarovce nad Parnou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CF7DE1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Trnava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11218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2 237</w:t>
            </w:r>
          </w:p>
        </w:tc>
      </w:tr>
      <w:tr w:rsidR="00FC015F" w:rsidRPr="00400114" w14:paraId="18ECC1E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AE3E57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Jaslovské Bohunice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3E7852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Trnava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EB677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2 337</w:t>
            </w:r>
          </w:p>
        </w:tc>
      </w:tr>
      <w:tr w:rsidR="00FC015F" w:rsidRPr="00400114" w14:paraId="6125A415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DD6AE6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Malženice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FEE75B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Trnava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260F4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1 560</w:t>
            </w:r>
          </w:p>
        </w:tc>
      </w:tr>
      <w:tr w:rsidR="00FC015F" w:rsidRPr="00400114" w14:paraId="644CD1B3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C14B2C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Ružindol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11BBE3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Trnava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5CD46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1 659</w:t>
            </w:r>
          </w:p>
        </w:tc>
      </w:tr>
      <w:tr w:rsidR="00FC015F" w:rsidRPr="00400114" w14:paraId="64BAA81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215A3E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Suchá nad Parnou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33DD9F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Trnava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E0AF87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2 202</w:t>
            </w:r>
          </w:p>
        </w:tc>
      </w:tr>
      <w:tr w:rsidR="00FC015F" w:rsidRPr="00400114" w14:paraId="2765D25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7CFFA6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Šelpice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0C574FE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Trnava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2603A0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917</w:t>
            </w:r>
          </w:p>
        </w:tc>
      </w:tr>
      <w:tr w:rsidR="00FC015F" w:rsidRPr="00400114" w14:paraId="49BDBB0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84221F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Špačince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C1D4DC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Trnava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3DB7B7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3 110</w:t>
            </w:r>
          </w:p>
        </w:tc>
      </w:tr>
      <w:tr w:rsidR="00FC015F" w:rsidRPr="00400114" w14:paraId="038075A7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EBCC35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Trnava</w:t>
            </w:r>
            <w:r w:rsidR="00CA0FE5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A9E217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Trnava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75C12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63 803</w:t>
            </w:r>
          </w:p>
        </w:tc>
      </w:tr>
      <w:tr w:rsidR="00FC015F" w:rsidRPr="00400114" w14:paraId="0E8801E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22E31C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Zeleneč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1387C4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Trnava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0499A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2 632</w:t>
            </w:r>
          </w:p>
        </w:tc>
      </w:tr>
      <w:tr w:rsidR="00FC015F" w:rsidRPr="00400114" w14:paraId="23DB1D55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2BE9B8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Budča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561F10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Zvolen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693321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1 340</w:t>
            </w:r>
          </w:p>
        </w:tc>
      </w:tr>
      <w:tr w:rsidR="00FC015F" w:rsidRPr="00400114" w14:paraId="4C9D8C50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800FD0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Kováčová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8F7C365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Zvolen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0FC8F7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1 552</w:t>
            </w:r>
          </w:p>
        </w:tc>
      </w:tr>
      <w:tr w:rsidR="00FC015F" w:rsidRPr="00400114" w14:paraId="0D77D01B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31CB81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Lieskovec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FCE70A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Zvolen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C519B2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1 409</w:t>
            </w:r>
          </w:p>
        </w:tc>
      </w:tr>
      <w:tr w:rsidR="00FC015F" w:rsidRPr="00400114" w14:paraId="37860F41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8775AD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Sliač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5E42147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Zvolen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DD655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4 894</w:t>
            </w:r>
          </w:p>
        </w:tc>
      </w:tr>
      <w:tr w:rsidR="00FC015F" w:rsidRPr="00400114" w14:paraId="1A1F3B8E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D03F71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Zvolen</w:t>
            </w:r>
            <w:r w:rsidR="00CA0FE5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C2C372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Zvolen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4DAE2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40 637</w:t>
            </w:r>
          </w:p>
        </w:tc>
      </w:tr>
      <w:tr w:rsidR="00FC015F" w:rsidRPr="00400114" w14:paraId="72B28EC2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B3C763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Bitarová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98F6489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Žilina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10A5BA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808</w:t>
            </w:r>
          </w:p>
        </w:tc>
      </w:tr>
      <w:tr w:rsidR="00FC015F" w:rsidRPr="00400114" w14:paraId="60D1A82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71B9F8A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Divinka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9C43CB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Žilina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5ADCB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1 022</w:t>
            </w:r>
          </w:p>
        </w:tc>
      </w:tr>
      <w:tr w:rsidR="00FC015F" w:rsidRPr="00400114" w14:paraId="22DF0D38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62CB3F0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Horný Hričov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BFFDAD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Žilina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7C914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835</w:t>
            </w:r>
          </w:p>
        </w:tc>
      </w:tr>
      <w:tr w:rsidR="00FC015F" w:rsidRPr="00400114" w14:paraId="3B4644F4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20AD371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Hôrky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45E80E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Žilina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85421E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882</w:t>
            </w:r>
          </w:p>
        </w:tc>
      </w:tr>
      <w:tr w:rsidR="00FC015F" w:rsidRPr="00400114" w14:paraId="7A8D1A1A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1D0062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Mojš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487F06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Žilina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1DDBFC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1 311</w:t>
            </w:r>
          </w:p>
        </w:tc>
      </w:tr>
      <w:tr w:rsidR="00FC015F" w:rsidRPr="00400114" w14:paraId="0B90EE46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22F4332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lastRenderedPageBreak/>
              <w:t>Ovčiarsko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A31906F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Žilina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7EBFCD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709</w:t>
            </w:r>
          </w:p>
        </w:tc>
      </w:tr>
      <w:tr w:rsidR="00FC015F" w:rsidRPr="00400114" w14:paraId="4750B053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2119BE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Teplička nad Váhom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89656F8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Žilina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93131B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4 379</w:t>
            </w:r>
          </w:p>
        </w:tc>
      </w:tr>
      <w:tr w:rsidR="00FC015F" w:rsidRPr="00400114" w14:paraId="09E70A9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D893EDC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Višňové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53D6E8B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Žilina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C67E4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3 004</w:t>
            </w:r>
          </w:p>
        </w:tc>
      </w:tr>
      <w:tr w:rsidR="00FC015F" w:rsidRPr="00400114" w14:paraId="0A16DC4D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F8EF216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Žilina</w:t>
            </w:r>
            <w:r w:rsidR="00CA0FE5" w:rsidRPr="00400114">
              <w:rPr>
                <w:rFonts w:asciiTheme="minorHAnsi" w:eastAsia="Times New Roman" w:hAnsiTheme="minorHAnsi" w:cstheme="minorHAnsi"/>
              </w:rPr>
              <w:t xml:space="preserve"> – jadrové mesto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9EA3A04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Žilina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C08765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82 656</w:t>
            </w:r>
          </w:p>
        </w:tc>
      </w:tr>
      <w:tr w:rsidR="00FC015F" w:rsidRPr="00400114" w14:paraId="25A3C0E5" w14:textId="77777777" w:rsidTr="009F3BF7">
        <w:trPr>
          <w:trHeight w:val="255"/>
        </w:trPr>
        <w:tc>
          <w:tcPr>
            <w:tcW w:w="3964" w:type="dxa"/>
            <w:shd w:val="clear" w:color="auto" w:fill="auto"/>
            <w:noWrap/>
            <w:vAlign w:val="bottom"/>
          </w:tcPr>
          <w:p w14:paraId="2A0E28B3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Lietavská Lúčka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7C3C33BD" w14:textId="77777777" w:rsidR="00FC015F" w:rsidRPr="00400114" w:rsidRDefault="00FC015F" w:rsidP="009F3BF7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Žilina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99DC43" w14:textId="77777777" w:rsidR="00FC015F" w:rsidRPr="00400114" w:rsidRDefault="00FC015F" w:rsidP="009F3BF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400114">
              <w:rPr>
                <w:rFonts w:asciiTheme="minorHAnsi" w:eastAsia="Times New Roman" w:hAnsiTheme="minorHAnsi" w:cstheme="minorHAnsi"/>
              </w:rPr>
              <w:t>1 880</w:t>
            </w:r>
          </w:p>
        </w:tc>
      </w:tr>
    </w:tbl>
    <w:p w14:paraId="162BE0C5" w14:textId="77777777" w:rsidR="009F3BF7" w:rsidRPr="00400114" w:rsidRDefault="009F3BF7">
      <w:pPr>
        <w:rPr>
          <w:rFonts w:asciiTheme="minorHAnsi" w:hAnsiTheme="minorHAnsi" w:cstheme="minorHAnsi"/>
        </w:rPr>
      </w:pPr>
    </w:p>
    <w:sectPr w:rsidR="009F3BF7" w:rsidRPr="004001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ADA74" w14:textId="77777777" w:rsidR="009F2121" w:rsidRDefault="009F2121" w:rsidP="00FC015F">
      <w:pPr>
        <w:spacing w:line="240" w:lineRule="auto"/>
      </w:pPr>
      <w:r>
        <w:separator/>
      </w:r>
    </w:p>
  </w:endnote>
  <w:endnote w:type="continuationSeparator" w:id="0">
    <w:p w14:paraId="207EB91D" w14:textId="77777777" w:rsidR="009F2121" w:rsidRDefault="009F2121" w:rsidP="00FC01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73253" w14:textId="77777777" w:rsidR="007C2C55" w:rsidRDefault="007C2C5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077311"/>
      <w:docPartObj>
        <w:docPartGallery w:val="Page Numbers (Bottom of Page)"/>
        <w:docPartUnique/>
      </w:docPartObj>
    </w:sdtPr>
    <w:sdtEndPr>
      <w:rPr>
        <w:b w:val="0"/>
        <w:i w:val="0"/>
      </w:rPr>
    </w:sdtEndPr>
    <w:sdtContent>
      <w:p w14:paraId="7F00F8C7" w14:textId="09AED7FC" w:rsidR="00B949D8" w:rsidRPr="00B949D8" w:rsidRDefault="00B949D8">
        <w:pPr>
          <w:pStyle w:val="Pta"/>
          <w:jc w:val="right"/>
          <w:rPr>
            <w:b w:val="0"/>
            <w:i w:val="0"/>
          </w:rPr>
        </w:pPr>
        <w:r w:rsidRPr="00B949D8">
          <w:rPr>
            <w:b w:val="0"/>
            <w:i w:val="0"/>
          </w:rPr>
          <w:fldChar w:fldCharType="begin"/>
        </w:r>
        <w:r w:rsidRPr="00B949D8">
          <w:rPr>
            <w:b w:val="0"/>
            <w:i w:val="0"/>
          </w:rPr>
          <w:instrText>PAGE   \* MERGEFORMAT</w:instrText>
        </w:r>
        <w:r w:rsidRPr="00B949D8">
          <w:rPr>
            <w:b w:val="0"/>
            <w:i w:val="0"/>
          </w:rPr>
          <w:fldChar w:fldCharType="separate"/>
        </w:r>
        <w:r w:rsidR="005B58D9">
          <w:rPr>
            <w:b w:val="0"/>
            <w:i w:val="0"/>
            <w:noProof/>
          </w:rPr>
          <w:t>3</w:t>
        </w:r>
        <w:r w:rsidRPr="00B949D8">
          <w:rPr>
            <w:b w:val="0"/>
            <w:i w:val="0"/>
          </w:rPr>
          <w:fldChar w:fldCharType="end"/>
        </w:r>
      </w:p>
    </w:sdtContent>
  </w:sdt>
  <w:p w14:paraId="4E3B6EEF" w14:textId="77777777" w:rsidR="000A21A2" w:rsidRDefault="000A21A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AD312" w14:textId="77777777" w:rsidR="007C2C55" w:rsidRDefault="007C2C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C25EF" w14:textId="77777777" w:rsidR="009F2121" w:rsidRDefault="009F2121" w:rsidP="00FC015F">
      <w:pPr>
        <w:spacing w:line="240" w:lineRule="auto"/>
      </w:pPr>
      <w:r>
        <w:separator/>
      </w:r>
    </w:p>
  </w:footnote>
  <w:footnote w:type="continuationSeparator" w:id="0">
    <w:p w14:paraId="13A2C032" w14:textId="77777777" w:rsidR="009F2121" w:rsidRDefault="009F2121" w:rsidP="00FC01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D1C15" w14:textId="77777777" w:rsidR="007C2C55" w:rsidRDefault="007C2C5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AAB2C" w14:textId="77777777" w:rsidR="000A21A2" w:rsidRPr="00F976AB" w:rsidRDefault="000A21A2" w:rsidP="000A21A2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Times New Roman"/>
        <w:b/>
        <w:lang w:eastAsia="en-US"/>
      </w:rPr>
    </w:pPr>
    <w:r w:rsidRPr="00F976AB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0" locked="0" layoutInCell="1" allowOverlap="1" wp14:anchorId="14E3EC5D" wp14:editId="06EF71C6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1744980" cy="403860"/>
          <wp:effectExtent l="0" t="0" r="0" b="0"/>
          <wp:wrapSquare wrapText="bothSides"/>
          <wp:docPr id="5" name="Obrázok 2" descr="SK_Co-fundedbytheEU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SK_Co-fundedbytheEU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6AB">
      <w:rPr>
        <w:rFonts w:ascii="Calibri" w:eastAsia="Calibri" w:hAnsi="Calibri" w:cs="Times New Roman"/>
        <w:b/>
        <w:color w:val="002060"/>
        <w:lang w:eastAsia="en-US"/>
      </w:rPr>
      <w:t>Program  Slovensko</w:t>
    </w:r>
    <w:r w:rsidRPr="00F976AB">
      <w:rPr>
        <w:rFonts w:ascii="Calibri" w:eastAsia="Calibri" w:hAnsi="Calibri" w:cs="Times New Roman"/>
        <w:b/>
        <w:color w:val="002060"/>
        <w:lang w:eastAsia="en-US"/>
      </w:rPr>
      <w:tab/>
    </w:r>
    <w:r w:rsidRPr="00F976AB">
      <w:rPr>
        <w:rFonts w:ascii="Calibri" w:eastAsia="Calibri" w:hAnsi="Calibri" w:cs="Times New Roman"/>
        <w:b/>
        <w:color w:val="002060"/>
        <w:lang w:eastAsia="en-US"/>
      </w:rPr>
      <w:tab/>
    </w:r>
  </w:p>
  <w:p w14:paraId="5B3572DA" w14:textId="77777777" w:rsidR="000A21A2" w:rsidRPr="00F976AB" w:rsidRDefault="000A21A2" w:rsidP="000A21A2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Times New Roman"/>
        <w:sz w:val="20"/>
        <w:szCs w:val="20"/>
        <w:lang w:eastAsia="en-US"/>
      </w:rPr>
    </w:pPr>
    <w:r w:rsidRPr="00F976AB">
      <w:rPr>
        <w:rFonts w:ascii="Calibri" w:eastAsia="Calibri" w:hAnsi="Calibri" w:cs="Times New Roman"/>
        <w:sz w:val="20"/>
        <w:szCs w:val="20"/>
        <w:lang w:eastAsia="en-US"/>
      </w:rPr>
      <w:t>Metodické usmernenie k podpore integrovaného územného rozvoja,</w:t>
    </w:r>
  </w:p>
  <w:p w14:paraId="2C83F40E" w14:textId="085B157B" w:rsidR="000A21A2" w:rsidRPr="00F976AB" w:rsidRDefault="000A21A2" w:rsidP="000A21A2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Times New Roman"/>
        <w:sz w:val="20"/>
        <w:szCs w:val="20"/>
        <w:lang w:eastAsia="en-US"/>
      </w:rPr>
    </w:pPr>
    <w:r w:rsidRPr="00F976AB">
      <w:rPr>
        <w:rFonts w:ascii="Calibri" w:eastAsia="Calibri" w:hAnsi="Calibri" w:cs="Times New Roman"/>
        <w:sz w:val="20"/>
        <w:szCs w:val="20"/>
        <w:lang w:eastAsia="en-US"/>
      </w:rPr>
      <w:t xml:space="preserve">verzia </w:t>
    </w:r>
    <w:r w:rsidRPr="00F976AB">
      <w:rPr>
        <w:rFonts w:ascii="Calibri" w:eastAsia="Calibri" w:hAnsi="Calibri" w:cs="Times New Roman"/>
        <w:sz w:val="20"/>
        <w:szCs w:val="20"/>
        <w:lang w:eastAsia="en-US"/>
      </w:rPr>
      <w:t>3.</w:t>
    </w:r>
    <w:r w:rsidR="005B58D9">
      <w:rPr>
        <w:rFonts w:ascii="Calibri" w:eastAsia="Calibri" w:hAnsi="Calibri" w:cs="Times New Roman"/>
        <w:sz w:val="20"/>
        <w:szCs w:val="20"/>
        <w:lang w:eastAsia="en-US"/>
      </w:rPr>
      <w:t>1</w:t>
    </w:r>
    <w:bookmarkStart w:id="0" w:name="_GoBack"/>
    <w:bookmarkEnd w:id="0"/>
  </w:p>
  <w:p w14:paraId="5D369546" w14:textId="77777777" w:rsidR="000A21A2" w:rsidRDefault="000A21A2" w:rsidP="000A21A2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Times New Roman"/>
        <w:color w:val="808080" w:themeColor="background1" w:themeShade="80"/>
        <w:sz w:val="20"/>
        <w:szCs w:val="20"/>
        <w:lang w:eastAsia="en-US"/>
      </w:rPr>
    </w:pPr>
    <w:r w:rsidRPr="00F976A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EC5F12" wp14:editId="4907FA79">
              <wp:simplePos x="0" y="0"/>
              <wp:positionH relativeFrom="column">
                <wp:posOffset>-57785</wp:posOffset>
              </wp:positionH>
              <wp:positionV relativeFrom="paragraph">
                <wp:posOffset>33020</wp:posOffset>
              </wp:positionV>
              <wp:extent cx="2971800" cy="9525"/>
              <wp:effectExtent l="19050" t="19050" r="19050" b="28575"/>
              <wp:wrapNone/>
              <wp:docPr id="2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971800" cy="95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34BD4A" id="Přímá spojnic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pt" to="229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" strokecolor="#d9d9d9" strokeweight="2.25pt">
              <v:stroke joinstyle="miter"/>
            </v:line>
          </w:pict>
        </mc:Fallback>
      </mc:AlternateContent>
    </w:r>
    <w:r w:rsidRPr="00F976AB">
      <w:rPr>
        <w:rFonts w:ascii="Calibri" w:eastAsia="Calibri" w:hAnsi="Calibri" w:cs="Times New Roman"/>
        <w:color w:val="808080" w:themeColor="background1" w:themeShade="80"/>
        <w:sz w:val="20"/>
        <w:szCs w:val="20"/>
        <w:lang w:eastAsia="en-US"/>
      </w:rPr>
      <w:tab/>
      <w:t xml:space="preserve">       </w:t>
    </w:r>
  </w:p>
  <w:p w14:paraId="4FCD5F1D" w14:textId="5761EBB6" w:rsidR="000A21A2" w:rsidRDefault="000A21A2" w:rsidP="000A21A2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Times New Roman"/>
        <w:color w:val="808080" w:themeColor="background1" w:themeShade="80"/>
        <w:sz w:val="20"/>
        <w:szCs w:val="20"/>
        <w:lang w:eastAsia="en-US"/>
      </w:rPr>
    </w:pPr>
    <w:r w:rsidRPr="00F976AB">
      <w:rPr>
        <w:rFonts w:ascii="Calibri" w:eastAsia="Calibri" w:hAnsi="Calibri" w:cs="Times New Roman"/>
        <w:color w:val="808080" w:themeColor="background1" w:themeShade="80"/>
        <w:sz w:val="20"/>
        <w:szCs w:val="20"/>
        <w:lang w:eastAsia="en-US"/>
      </w:rPr>
      <w:t xml:space="preserve">Príloha </w:t>
    </w:r>
    <w:r>
      <w:rPr>
        <w:rFonts w:ascii="Calibri" w:eastAsia="Calibri" w:hAnsi="Calibri" w:cs="Times New Roman"/>
        <w:color w:val="808080" w:themeColor="background1" w:themeShade="80"/>
        <w:sz w:val="20"/>
        <w:szCs w:val="20"/>
        <w:lang w:eastAsia="en-US"/>
      </w:rPr>
      <w:t>3</w:t>
    </w:r>
    <w:r w:rsidR="007C2C55">
      <w:rPr>
        <w:rFonts w:ascii="Calibri" w:eastAsia="Calibri" w:hAnsi="Calibri" w:cs="Times New Roman"/>
        <w:color w:val="808080" w:themeColor="background1" w:themeShade="80"/>
        <w:sz w:val="20"/>
        <w:szCs w:val="20"/>
        <w:lang w:eastAsia="en-US"/>
      </w:rPr>
      <w:t xml:space="preserve">: </w:t>
    </w:r>
    <w:r w:rsidRPr="000A21A2">
      <w:rPr>
        <w:rFonts w:ascii="Calibri" w:eastAsia="Calibri" w:hAnsi="Calibri" w:cs="Times New Roman"/>
        <w:color w:val="808080" w:themeColor="background1" w:themeShade="80"/>
        <w:sz w:val="20"/>
        <w:szCs w:val="20"/>
        <w:lang w:eastAsia="en-US"/>
      </w:rPr>
      <w:t>Zoznam obcí zaradených do území udržateľného mestského rozvoja</w:t>
    </w:r>
  </w:p>
  <w:p w14:paraId="687EB124" w14:textId="77777777" w:rsidR="000A21A2" w:rsidRDefault="000A21A2" w:rsidP="000A21A2">
    <w:pPr>
      <w:tabs>
        <w:tab w:val="center" w:pos="4536"/>
        <w:tab w:val="right" w:pos="9072"/>
      </w:tabs>
      <w:spacing w:line="240" w:lineRule="auto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F2FDD" w14:textId="77777777" w:rsidR="007C2C55" w:rsidRDefault="007C2C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432A7"/>
    <w:multiLevelType w:val="multilevel"/>
    <w:tmpl w:val="041B001F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5F"/>
    <w:rsid w:val="0003161C"/>
    <w:rsid w:val="000A21A2"/>
    <w:rsid w:val="00400114"/>
    <w:rsid w:val="00411E43"/>
    <w:rsid w:val="0054495E"/>
    <w:rsid w:val="00585685"/>
    <w:rsid w:val="005B58D9"/>
    <w:rsid w:val="006E6FBE"/>
    <w:rsid w:val="0073603E"/>
    <w:rsid w:val="007C2C55"/>
    <w:rsid w:val="007C736A"/>
    <w:rsid w:val="008E57C2"/>
    <w:rsid w:val="009F2121"/>
    <w:rsid w:val="009F3BF7"/>
    <w:rsid w:val="00AD7256"/>
    <w:rsid w:val="00B949D8"/>
    <w:rsid w:val="00BC2586"/>
    <w:rsid w:val="00BF125E"/>
    <w:rsid w:val="00CA0FE5"/>
    <w:rsid w:val="00CD7DB8"/>
    <w:rsid w:val="00CF40CC"/>
    <w:rsid w:val="00E27F35"/>
    <w:rsid w:val="00F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75FB7A"/>
  <w15:chartTrackingRefBased/>
  <w15:docId w15:val="{ED5DAE4D-45FD-4A45-A2E7-42961F2F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FC015F"/>
    <w:pPr>
      <w:spacing w:after="0" w:line="360" w:lineRule="auto"/>
    </w:pPr>
    <w:rPr>
      <w:rFonts w:ascii="Georgia" w:eastAsia="Arial Narrow" w:hAnsi="Georgia" w:cs="Arial Narrow"/>
      <w:lang w:eastAsia="sk-SK"/>
    </w:rPr>
  </w:style>
  <w:style w:type="paragraph" w:styleId="Nadpis1">
    <w:name w:val="heading 1"/>
    <w:basedOn w:val="Normlny"/>
    <w:next w:val="Normlny"/>
    <w:link w:val="Nadpis1Char"/>
    <w:rsid w:val="00FC015F"/>
    <w:pPr>
      <w:keepNext/>
      <w:keepLines/>
      <w:spacing w:before="480" w:after="120"/>
      <w:outlineLvl w:val="0"/>
    </w:pPr>
    <w:rPr>
      <w:b/>
      <w:sz w:val="24"/>
      <w:szCs w:val="48"/>
    </w:rPr>
  </w:style>
  <w:style w:type="paragraph" w:styleId="Nadpis2">
    <w:name w:val="heading 2"/>
    <w:basedOn w:val="Normlny"/>
    <w:next w:val="Normlny"/>
    <w:link w:val="Nadpis2Char"/>
    <w:rsid w:val="00FC015F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Nadpis3">
    <w:name w:val="heading 3"/>
    <w:basedOn w:val="Normlny"/>
    <w:next w:val="Normlny"/>
    <w:link w:val="Nadpis3Char"/>
    <w:rsid w:val="00FC015F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rsid w:val="00FC015F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link w:val="Nadpis5Char"/>
    <w:rsid w:val="00FC015F"/>
    <w:pPr>
      <w:keepNext/>
      <w:keepLines/>
      <w:spacing w:before="220" w:after="40"/>
      <w:outlineLvl w:val="4"/>
    </w:pPr>
  </w:style>
  <w:style w:type="paragraph" w:styleId="Nadpis6">
    <w:name w:val="heading 6"/>
    <w:basedOn w:val="Normlny"/>
    <w:next w:val="Normlny"/>
    <w:link w:val="Nadpis6Char"/>
    <w:rsid w:val="00FC015F"/>
    <w:pPr>
      <w:keepNext/>
      <w:keepLines/>
      <w:spacing w:before="200" w:after="40"/>
      <w:outlineLvl w:val="5"/>
    </w:pPr>
    <w:rPr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FC01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FC01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C015F"/>
    <w:rPr>
      <w:rFonts w:ascii="Georgia" w:eastAsia="Arial Narrow" w:hAnsi="Georgia" w:cs="Arial Narrow"/>
      <w:b/>
      <w:sz w:val="24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rsid w:val="00FC015F"/>
    <w:rPr>
      <w:rFonts w:ascii="Georgia" w:eastAsia="Arial Narrow" w:hAnsi="Georgia" w:cs="Arial Narrow"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rsid w:val="00FC015F"/>
    <w:rPr>
      <w:rFonts w:ascii="Georgia" w:eastAsia="Arial Narrow" w:hAnsi="Georgia" w:cs="Arial Narrow"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rsid w:val="00FC015F"/>
    <w:rPr>
      <w:rFonts w:ascii="Georgia" w:eastAsia="Arial Narrow" w:hAnsi="Georgia" w:cs="Arial Narrow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FC015F"/>
    <w:rPr>
      <w:rFonts w:ascii="Georgia" w:eastAsia="Arial Narrow" w:hAnsi="Georgia" w:cs="Arial Narrow"/>
      <w:lang w:eastAsia="sk-SK"/>
    </w:rPr>
  </w:style>
  <w:style w:type="character" w:customStyle="1" w:styleId="Nadpis6Char">
    <w:name w:val="Nadpis 6 Char"/>
    <w:basedOn w:val="Predvolenpsmoodseku"/>
    <w:link w:val="Nadpis6"/>
    <w:rsid w:val="00FC015F"/>
    <w:rPr>
      <w:rFonts w:ascii="Georgia" w:eastAsia="Arial Narrow" w:hAnsi="Georgia" w:cs="Arial Narrow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FC015F"/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FC01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table" w:customStyle="1" w:styleId="NormalTable0">
    <w:name w:val="Normal Table0"/>
    <w:rsid w:val="00FC015F"/>
    <w:pPr>
      <w:spacing w:after="0" w:line="240" w:lineRule="auto"/>
    </w:pPr>
    <w:rPr>
      <w:rFonts w:ascii="Arial Narrow" w:eastAsia="Arial Narrow" w:hAnsi="Arial Narrow" w:cs="Arial Narrow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rsid w:val="00FC015F"/>
    <w:pPr>
      <w:keepNext/>
      <w:keepLines/>
      <w:spacing w:before="480" w:after="120"/>
    </w:pPr>
    <w:rPr>
      <w:sz w:val="72"/>
      <w:szCs w:val="72"/>
    </w:rPr>
  </w:style>
  <w:style w:type="character" w:customStyle="1" w:styleId="NzovChar">
    <w:name w:val="Názov Char"/>
    <w:basedOn w:val="Predvolenpsmoodseku"/>
    <w:link w:val="Nzov"/>
    <w:rsid w:val="00FC015F"/>
    <w:rPr>
      <w:rFonts w:ascii="Georgia" w:eastAsia="Arial Narrow" w:hAnsi="Georgia" w:cs="Arial Narrow"/>
      <w:sz w:val="72"/>
      <w:szCs w:val="72"/>
      <w:lang w:eastAsia="sk-SK"/>
    </w:rPr>
  </w:style>
  <w:style w:type="paragraph" w:styleId="Podtitul">
    <w:name w:val="Subtitle"/>
    <w:basedOn w:val="Normlny"/>
    <w:next w:val="Normlny"/>
    <w:link w:val="PodtitulChar"/>
    <w:rsid w:val="00FC015F"/>
    <w:pPr>
      <w:keepNext/>
      <w:keepLines/>
      <w:spacing w:before="360" w:after="80"/>
    </w:pPr>
    <w:rPr>
      <w:rFonts w:eastAsia="Georgia" w:cs="Georgia"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rsid w:val="00FC015F"/>
    <w:rPr>
      <w:rFonts w:ascii="Georgia" w:eastAsia="Georgia" w:hAnsi="Georgia" w:cs="Georgia"/>
      <w:color w:val="666666"/>
      <w:sz w:val="48"/>
      <w:szCs w:val="48"/>
      <w:lang w:eastAsia="sk-SK"/>
    </w:rPr>
  </w:style>
  <w:style w:type="paragraph" w:styleId="Textbubliny">
    <w:name w:val="Balloon Text"/>
    <w:basedOn w:val="Normlny"/>
    <w:link w:val="TextbublinyChar"/>
    <w:unhideWhenUsed/>
    <w:rsid w:val="00FC01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C015F"/>
    <w:rPr>
      <w:rFonts w:ascii="Tahoma" w:eastAsia="Arial Narrow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nhideWhenUsed/>
    <w:rsid w:val="00FC015F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FC015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FC015F"/>
    <w:rPr>
      <w:rFonts w:ascii="Georgia" w:eastAsia="Arial Narrow" w:hAnsi="Georgia" w:cs="Arial Narrow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FC015F"/>
    <w:rPr>
      <w:bCs/>
    </w:rPr>
  </w:style>
  <w:style w:type="character" w:customStyle="1" w:styleId="PredmetkomentraChar">
    <w:name w:val="Predmet komentára Char"/>
    <w:basedOn w:val="TextkomentraChar"/>
    <w:link w:val="Predmetkomentra"/>
    <w:rsid w:val="00FC015F"/>
    <w:rPr>
      <w:rFonts w:ascii="Georgia" w:eastAsia="Arial Narrow" w:hAnsi="Georgia" w:cs="Arial Narrow"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C015F"/>
    <w:rPr>
      <w:color w:val="0563C1" w:themeColor="hyperlink"/>
      <w:u w:val="single"/>
    </w:rPr>
  </w:style>
  <w:style w:type="paragraph" w:styleId="Odsekzoznamu">
    <w:name w:val="List Paragraph"/>
    <w:aliases w:val="Table of contents numbered,body,Odsek zoznamu2,Tabuľka,Odsek zoznamu1,List Paragraph compact,Normal bullet 2,Paragraphe de liste 2,Reference list,Bullet list,Numbered List,List Paragraph1,1st level - Bullet List Paragraph,Paragraph,Dot pt"/>
    <w:basedOn w:val="Normlny"/>
    <w:link w:val="OdsekzoznamuChar"/>
    <w:uiPriority w:val="34"/>
    <w:qFormat/>
    <w:rsid w:val="00FC01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/>
      <w:i/>
      <w:lang w:val="en-GB" w:eastAsia="en-US"/>
    </w:rPr>
  </w:style>
  <w:style w:type="character" w:customStyle="1" w:styleId="OdsekzoznamuChar">
    <w:name w:val="Odsek zoznamu Char"/>
    <w:aliases w:val="Table of contents numbered Char,body Char,Odsek zoznamu2 Char,Tabuľka Char,Odsek zoznamu1 Char,List Paragraph compact Char,Normal bullet 2 Char,Paragraphe de liste 2 Char,Reference list Char,Bullet list Char,Numbered List Char"/>
    <w:basedOn w:val="Predvolenpsmoodseku"/>
    <w:link w:val="Odsekzoznamu"/>
    <w:uiPriority w:val="34"/>
    <w:qFormat/>
    <w:locked/>
    <w:rsid w:val="00FC015F"/>
    <w:rPr>
      <w:b/>
      <w:i/>
      <w:lang w:val="en-GB"/>
    </w:rPr>
  </w:style>
  <w:style w:type="paragraph" w:customStyle="1" w:styleId="Default">
    <w:name w:val="Default"/>
    <w:rsid w:val="00FC015F"/>
    <w:pPr>
      <w:suppressAutoHyphens/>
      <w:autoSpaceDE w:val="0"/>
      <w:autoSpaceDN w:val="0"/>
      <w:spacing w:after="0" w:line="360" w:lineRule="auto"/>
      <w:textAlignment w:val="baseline"/>
    </w:pPr>
    <w:rPr>
      <w:rFonts w:ascii="Georgia" w:eastAsia="Calibri" w:hAnsi="Georgia" w:cs="Times New Roman"/>
      <w:color w:val="00000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FC015F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Calibri" w:eastAsia="Calibri" w:hAnsi="Calibri" w:cs="Times New Roman"/>
      <w:b/>
      <w:i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C015F"/>
    <w:rPr>
      <w:rFonts w:ascii="Calibri" w:eastAsia="Calibri" w:hAnsi="Calibri" w:cs="Times New Roman"/>
      <w:b/>
      <w:i/>
    </w:rPr>
  </w:style>
  <w:style w:type="paragraph" w:styleId="Pta">
    <w:name w:val="footer"/>
    <w:basedOn w:val="Normlny"/>
    <w:link w:val="PtaChar"/>
    <w:uiPriority w:val="99"/>
    <w:rsid w:val="00FC015F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Calibri" w:eastAsia="Calibri" w:hAnsi="Calibri" w:cs="Times New Roman"/>
      <w:b/>
      <w:i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C015F"/>
    <w:rPr>
      <w:rFonts w:ascii="Calibri" w:eastAsia="Calibri" w:hAnsi="Calibri" w:cs="Times New Roman"/>
      <w:b/>
      <w:i/>
    </w:rPr>
  </w:style>
  <w:style w:type="character" w:styleId="Vrazn">
    <w:name w:val="Strong"/>
    <w:basedOn w:val="Predvolenpsmoodseku"/>
    <w:uiPriority w:val="22"/>
    <w:qFormat/>
    <w:rsid w:val="00FC015F"/>
    <w:rPr>
      <w:b/>
      <w:bCs/>
    </w:rPr>
  </w:style>
  <w:style w:type="character" w:customStyle="1" w:styleId="uk-link-muted">
    <w:name w:val="uk-link-muted"/>
    <w:basedOn w:val="Predvolenpsmoodseku"/>
    <w:rsid w:val="00FC015F"/>
  </w:style>
  <w:style w:type="paragraph" w:styleId="Bezriadkovania">
    <w:name w:val="No Spacing"/>
    <w:uiPriority w:val="1"/>
    <w:qFormat/>
    <w:rsid w:val="00FC015F"/>
    <w:pPr>
      <w:suppressAutoHyphens/>
      <w:autoSpaceDN w:val="0"/>
      <w:spacing w:after="120" w:line="240" w:lineRule="auto"/>
      <w:jc w:val="both"/>
      <w:textAlignment w:val="baseline"/>
    </w:pPr>
    <w:rPr>
      <w:rFonts w:ascii="Georgia" w:eastAsia="Calibri" w:hAnsi="Georgia" w:cs="Times New Roman"/>
      <w:sz w:val="24"/>
    </w:rPr>
  </w:style>
  <w:style w:type="paragraph" w:styleId="Revzia">
    <w:name w:val="Revision"/>
    <w:hidden/>
    <w:uiPriority w:val="99"/>
    <w:semiHidden/>
    <w:rsid w:val="00FC015F"/>
    <w:pPr>
      <w:spacing w:after="0" w:line="240" w:lineRule="auto"/>
    </w:pPr>
    <w:rPr>
      <w:rFonts w:ascii="Arial Narrow" w:eastAsia="Arial Narrow" w:hAnsi="Arial Narrow" w:cs="Arial Narrow"/>
      <w:lang w:eastAsia="sk-SK"/>
    </w:rPr>
  </w:style>
  <w:style w:type="paragraph" w:styleId="Textpoznmkypodiarou">
    <w:name w:val="footnote text"/>
    <w:aliases w:val="Char4,Text poznámky pod čiarou 007,_Poznámka pod čiarou,Text poznámky pod eiarou 007,Text poznámky pod èiarou 007,Text poznámky pod eiarou 007 Char Char Char,Schriftart: 9 pt,Schriftart: 10 pt,Schriftart: 8 pt,o, Char4,Znak,Car"/>
    <w:basedOn w:val="Normlny"/>
    <w:link w:val="TextpoznmkypodiarouChar"/>
    <w:unhideWhenUsed/>
    <w:qFormat/>
    <w:rsid w:val="00FC015F"/>
    <w:rPr>
      <w:sz w:val="20"/>
      <w:szCs w:val="20"/>
    </w:rPr>
  </w:style>
  <w:style w:type="character" w:customStyle="1" w:styleId="TextpoznmkypodiarouChar">
    <w:name w:val="Text poznámky pod čiarou Char"/>
    <w:aliases w:val="Char4 Char,Text poznámky pod čiarou 007 Char,_Poznámka pod čiarou Char,Text poznámky pod eiarou 007 Char,Text poznámky pod èiarou 007 Char,Text poznámky pod eiarou 007 Char Char Char Char,Schriftart: 9 pt Char,o Char"/>
    <w:basedOn w:val="Predvolenpsmoodseku"/>
    <w:link w:val="Textpoznmkypodiarou"/>
    <w:qFormat/>
    <w:rsid w:val="00FC015F"/>
    <w:rPr>
      <w:rFonts w:ascii="Georgia" w:eastAsia="Arial Narrow" w:hAnsi="Georgia" w:cs="Arial Narrow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nhideWhenUsed/>
    <w:qFormat/>
    <w:rsid w:val="00FC015F"/>
    <w:rPr>
      <w:vertAlign w:val="superscript"/>
    </w:rPr>
  </w:style>
  <w:style w:type="paragraph" w:customStyle="1" w:styleId="Text1">
    <w:name w:val="Text 1"/>
    <w:basedOn w:val="Normlny"/>
    <w:rsid w:val="00FC015F"/>
    <w:pPr>
      <w:spacing w:before="120" w:after="120"/>
      <w:ind w:left="850"/>
      <w:jc w:val="both"/>
    </w:pPr>
    <w:rPr>
      <w:rFonts w:ascii="Times New Roman" w:eastAsiaTheme="minorHAnsi" w:hAnsi="Times New Roman" w:cs="Times New Roman"/>
      <w:sz w:val="24"/>
      <w:lang w:bidi="sk-SK"/>
    </w:rPr>
  </w:style>
  <w:style w:type="character" w:styleId="PsacstrojHTML">
    <w:name w:val="HTML Typewriter"/>
    <w:basedOn w:val="Predvolenpsmoodseku"/>
    <w:uiPriority w:val="99"/>
    <w:semiHidden/>
    <w:unhideWhenUsed/>
    <w:rsid w:val="00FC015F"/>
    <w:rPr>
      <w:rFonts w:ascii="Courier New" w:eastAsia="Times New Roman" w:hAnsi="Courier New" w:cs="Courier New"/>
      <w:sz w:val="20"/>
      <w:szCs w:val="20"/>
    </w:rPr>
  </w:style>
  <w:style w:type="character" w:styleId="Zvraznenodkaz">
    <w:name w:val="Intense Reference"/>
    <w:basedOn w:val="Predvolenpsmoodseku"/>
    <w:uiPriority w:val="32"/>
    <w:qFormat/>
    <w:rsid w:val="00FC015F"/>
    <w:rPr>
      <w:rFonts w:ascii="Georgia" w:hAnsi="Georgia"/>
      <w:b w:val="0"/>
      <w:bCs/>
      <w:i w:val="0"/>
      <w:caps w:val="0"/>
      <w:smallCaps/>
      <w:strike w:val="0"/>
      <w:dstrike w:val="0"/>
      <w:noProof w:val="0"/>
      <w:vanish w:val="0"/>
      <w:color w:val="5B9BD5" w:themeColor="accent1"/>
      <w:spacing w:val="5"/>
      <w:sz w:val="22"/>
      <w:vertAlign w:val="baseline"/>
      <w:lang w:val="sk-SK"/>
    </w:rPr>
  </w:style>
  <w:style w:type="table" w:styleId="Mriekatabuky">
    <w:name w:val="Table Grid"/>
    <w:basedOn w:val="Normlnatabuka"/>
    <w:uiPriority w:val="59"/>
    <w:rsid w:val="00FC015F"/>
    <w:pPr>
      <w:spacing w:after="0" w:line="240" w:lineRule="auto"/>
    </w:pPr>
    <w:rPr>
      <w:rFonts w:ascii="Arial Narrow" w:eastAsia="Arial Narrow" w:hAnsi="Arial Narrow" w:cs="Arial Narrow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unhideWhenUsed/>
    <w:qFormat/>
    <w:rsid w:val="00FC015F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FC015F"/>
    <w:pPr>
      <w:tabs>
        <w:tab w:val="left" w:pos="440"/>
        <w:tab w:val="right" w:leader="dot" w:pos="9072"/>
      </w:tabs>
      <w:spacing w:after="100" w:line="240" w:lineRule="auto"/>
      <w:ind w:left="426" w:hanging="426"/>
    </w:pPr>
    <w:rPr>
      <w:rFonts w:asciiTheme="majorBidi" w:hAnsiTheme="majorBidi" w:cstheme="majorBidi"/>
      <w:noProof/>
    </w:rPr>
  </w:style>
  <w:style w:type="paragraph" w:customStyle="1" w:styleId="ManualConsidrant">
    <w:name w:val="Manual Considérant"/>
    <w:basedOn w:val="Normlny"/>
    <w:rsid w:val="00FC015F"/>
    <w:pPr>
      <w:spacing w:before="120" w:after="120" w:line="240" w:lineRule="auto"/>
      <w:ind w:left="709" w:hanging="709"/>
      <w:jc w:val="both"/>
    </w:pPr>
    <w:rPr>
      <w:rFonts w:ascii="Times New Roman" w:eastAsiaTheme="minorHAnsi" w:hAnsi="Times New Roman" w:cs="Times New Roman"/>
      <w:sz w:val="24"/>
      <w:lang w:bidi="sk-SK"/>
    </w:rPr>
  </w:style>
  <w:style w:type="paragraph" w:customStyle="1" w:styleId="Rfrenceinterinstitutionnelle">
    <w:name w:val="Référence interinstitutionnelle"/>
    <w:basedOn w:val="Normlny"/>
    <w:next w:val="Normlny"/>
    <w:rsid w:val="00FC015F"/>
    <w:pPr>
      <w:spacing w:line="240" w:lineRule="auto"/>
      <w:ind w:left="5103"/>
    </w:pPr>
    <w:rPr>
      <w:rFonts w:ascii="Times New Roman" w:eastAsiaTheme="minorHAnsi" w:hAnsi="Times New Roman" w:cs="Times New Roman"/>
      <w:sz w:val="24"/>
      <w:lang w:bidi="sk-SK"/>
    </w:rPr>
  </w:style>
  <w:style w:type="paragraph" w:customStyle="1" w:styleId="Point0">
    <w:name w:val="Point 0"/>
    <w:basedOn w:val="Normlny"/>
    <w:rsid w:val="00FC015F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bidi="sk-SK"/>
    </w:rPr>
  </w:style>
  <w:style w:type="paragraph" w:customStyle="1" w:styleId="Point1">
    <w:name w:val="Point 1"/>
    <w:basedOn w:val="Normlny"/>
    <w:rsid w:val="00FC015F"/>
    <w:pPr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sz w:val="24"/>
      <w:lang w:bidi="sk-SK"/>
    </w:rPr>
  </w:style>
  <w:style w:type="character" w:customStyle="1" w:styleId="h1a">
    <w:name w:val="h1a"/>
    <w:basedOn w:val="Predvolenpsmoodseku"/>
    <w:rsid w:val="00FC015F"/>
  </w:style>
  <w:style w:type="paragraph" w:customStyle="1" w:styleId="tlNadpis1Text1PodaokrajaVavo0cmPrvriadok">
    <w:name w:val="Štýl Nadpis 1 + Text 1 Podľa okraja Vľavo:  0 cm Prvý riadok:  ..."/>
    <w:basedOn w:val="Nadpis2"/>
    <w:rsid w:val="00FC015F"/>
    <w:pPr>
      <w:spacing w:before="0" w:line="240" w:lineRule="auto"/>
      <w:jc w:val="both"/>
    </w:pPr>
    <w:rPr>
      <w:rFonts w:eastAsia="Times New Roman" w:cs="Times New Roman"/>
      <w:bCs/>
      <w:color w:val="000000" w:themeColor="text1"/>
      <w:sz w:val="32"/>
      <w:szCs w:val="20"/>
    </w:rPr>
  </w:style>
  <w:style w:type="paragraph" w:customStyle="1" w:styleId="tlNadpis1Text1PodaokrajaPrvriadok0cmPred0">
    <w:name w:val="Štýl Nadpis 1 + Text 1 Podľa okraja Prvý riadok:  0 cm Pred:  0..."/>
    <w:basedOn w:val="Nadpis2"/>
    <w:rsid w:val="00FC015F"/>
    <w:pPr>
      <w:spacing w:before="0" w:line="240" w:lineRule="auto"/>
      <w:jc w:val="both"/>
    </w:pPr>
    <w:rPr>
      <w:rFonts w:eastAsia="Times New Roman" w:cs="Times New Roman"/>
      <w:b/>
      <w:bCs/>
      <w:color w:val="000000" w:themeColor="text1"/>
      <w:sz w:val="24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FC015F"/>
    <w:pPr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Obsah3">
    <w:name w:val="toc 3"/>
    <w:basedOn w:val="Normlny"/>
    <w:next w:val="Normlny"/>
    <w:autoRedefine/>
    <w:uiPriority w:val="39"/>
    <w:unhideWhenUsed/>
    <w:rsid w:val="00FC015F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table" w:styleId="Obyajntabuka5">
    <w:name w:val="Plain Table 5"/>
    <w:basedOn w:val="Normlnatabuka"/>
    <w:uiPriority w:val="45"/>
    <w:rsid w:val="00FC015F"/>
    <w:pPr>
      <w:spacing w:after="0" w:line="240" w:lineRule="auto"/>
    </w:pPr>
    <w:rPr>
      <w:rFonts w:ascii="Arial Narrow" w:eastAsia="Arial Narrow" w:hAnsi="Arial Narrow" w:cs="Arial Narrow"/>
      <w:lang w:eastAsia="sk-S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FC015F"/>
    <w:pPr>
      <w:spacing w:after="0" w:line="240" w:lineRule="auto"/>
    </w:pPr>
    <w:rPr>
      <w:rFonts w:ascii="Arial Narrow" w:eastAsia="Arial Narrow" w:hAnsi="Arial Narrow" w:cs="Arial Narrow"/>
      <w:lang w:eastAsia="sk-SK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rsid w:val="00FC015F"/>
    <w:pPr>
      <w:spacing w:after="0" w:line="240" w:lineRule="auto"/>
    </w:pPr>
    <w:rPr>
      <w:rFonts w:ascii="Arial Narrow" w:eastAsia="Arial Narrow" w:hAnsi="Arial Narrow" w:cs="Arial Narrow"/>
      <w:lang w:eastAsia="sk-SK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ukasmriekou5tmavzvraznenie5">
    <w:name w:val="Grid Table 5 Dark Accent 5"/>
    <w:basedOn w:val="Normlnatabuka"/>
    <w:uiPriority w:val="50"/>
    <w:rsid w:val="00FC015F"/>
    <w:pPr>
      <w:spacing w:after="0" w:line="240" w:lineRule="auto"/>
    </w:pPr>
    <w:rPr>
      <w:rFonts w:ascii="Arial Narrow" w:eastAsia="Arial Narrow" w:hAnsi="Arial Narrow" w:cs="Arial Narrow"/>
      <w:lang w:eastAsia="sk-S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ukasmriekou5tmav">
    <w:name w:val="Grid Table 5 Dark"/>
    <w:basedOn w:val="Normlnatabuka"/>
    <w:uiPriority w:val="50"/>
    <w:rsid w:val="00FC015F"/>
    <w:pPr>
      <w:spacing w:after="0" w:line="240" w:lineRule="auto"/>
    </w:pPr>
    <w:rPr>
      <w:rFonts w:ascii="Arial Narrow" w:eastAsia="Arial Narrow" w:hAnsi="Arial Narrow" w:cs="Arial Narrow"/>
      <w:lang w:eastAsia="sk-S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4">
    <w:name w:val="Grid Table 4"/>
    <w:basedOn w:val="Normlnatabuka"/>
    <w:uiPriority w:val="49"/>
    <w:rsid w:val="00FC015F"/>
    <w:pPr>
      <w:spacing w:after="0" w:line="240" w:lineRule="auto"/>
    </w:pPr>
    <w:rPr>
      <w:rFonts w:ascii="Arial Narrow" w:eastAsia="Arial Narrow" w:hAnsi="Arial Narrow" w:cs="Arial Narrow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">
    <w:name w:val="Grid Table 6 Colorful"/>
    <w:basedOn w:val="Normlnatabuka"/>
    <w:uiPriority w:val="51"/>
    <w:rsid w:val="00FC015F"/>
    <w:pPr>
      <w:spacing w:after="0" w:line="240" w:lineRule="auto"/>
    </w:pPr>
    <w:rPr>
      <w:rFonts w:ascii="Arial Narrow" w:eastAsia="Arial Narrow" w:hAnsi="Arial Narrow" w:cs="Arial Narrow"/>
      <w:color w:val="000000" w:themeColor="text1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7farebnzvraznenie4">
    <w:name w:val="List Table 7 Colorful Accent 4"/>
    <w:basedOn w:val="Normlnatabuka"/>
    <w:uiPriority w:val="52"/>
    <w:rsid w:val="00FC015F"/>
    <w:pPr>
      <w:spacing w:after="0" w:line="240" w:lineRule="auto"/>
    </w:pPr>
    <w:rPr>
      <w:rFonts w:ascii="Arial Narrow" w:eastAsia="Arial Narrow" w:hAnsi="Arial Narrow" w:cs="Arial Narrow"/>
      <w:color w:val="BF8F00" w:themeColor="accent4" w:themeShade="BF"/>
      <w:lang w:eastAsia="sk-S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">
    <w:name w:val="List Table 7 Colorful"/>
    <w:basedOn w:val="Normlnatabuka"/>
    <w:uiPriority w:val="52"/>
    <w:rsid w:val="00FC015F"/>
    <w:pPr>
      <w:spacing w:after="0" w:line="240" w:lineRule="auto"/>
    </w:pPr>
    <w:rPr>
      <w:rFonts w:ascii="Arial Narrow" w:eastAsia="Arial Narrow" w:hAnsi="Arial Narrow" w:cs="Arial Narrow"/>
      <w:color w:val="000000" w:themeColor="text1"/>
      <w:lang w:eastAsia="sk-S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pis">
    <w:name w:val="caption"/>
    <w:basedOn w:val="Normlny"/>
    <w:next w:val="Normlny"/>
    <w:uiPriority w:val="35"/>
    <w:semiHidden/>
    <w:unhideWhenUsed/>
    <w:qFormat/>
    <w:rsid w:val="00FC01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C015F"/>
    <w:rPr>
      <w:color w:val="954F72"/>
      <w:u w:val="single"/>
    </w:rPr>
  </w:style>
  <w:style w:type="paragraph" w:customStyle="1" w:styleId="msonormal0">
    <w:name w:val="msonormal"/>
    <w:basedOn w:val="Normlny"/>
    <w:rsid w:val="00FC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C015F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C015F"/>
    <w:rPr>
      <w:rFonts w:cs="Times New Roman"/>
      <w:color w:val="808080"/>
    </w:rPr>
  </w:style>
  <w:style w:type="character" w:styleId="slostrany">
    <w:name w:val="page number"/>
    <w:basedOn w:val="Predvolenpsmoodseku"/>
    <w:uiPriority w:val="99"/>
    <w:semiHidden/>
    <w:unhideWhenUsed/>
    <w:rsid w:val="00FC015F"/>
  </w:style>
  <w:style w:type="table" w:customStyle="1" w:styleId="Mriekatabuky1">
    <w:name w:val="Mriežka tabuľky1"/>
    <w:basedOn w:val="Normlnatabuka"/>
    <w:next w:val="Mriekatabuky"/>
    <w:uiPriority w:val="59"/>
    <w:rsid w:val="00FC015F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FC015F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lny"/>
    <w:link w:val="Odkaznapoznmkupodiarou"/>
    <w:rsid w:val="00FC015F"/>
    <w:pPr>
      <w:spacing w:after="160" w:line="240" w:lineRule="exact"/>
    </w:pPr>
    <w:rPr>
      <w:rFonts w:asciiTheme="minorHAnsi" w:eastAsiaTheme="minorHAnsi" w:hAnsiTheme="minorHAnsi" w:cstheme="minorBidi"/>
      <w:vertAlign w:val="superscript"/>
      <w:lang w:eastAsia="en-US"/>
    </w:rPr>
  </w:style>
  <w:style w:type="numbering" w:customStyle="1" w:styleId="tl1">
    <w:name w:val="Štýl1"/>
    <w:uiPriority w:val="99"/>
    <w:rsid w:val="00FC015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30d1e-ae30-4cfa-aaf1-d41ce643a845" xsi:nil="true"/>
    <lcf76f155ced4ddcb4097134ff3c332f xmlns="383a7e89-b743-4251-b002-d5414d996a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93A80D9748364481EB6880B593871B" ma:contentTypeVersion="13" ma:contentTypeDescription="Umožňuje vytvoriť nový dokument." ma:contentTypeScope="" ma:versionID="a13f37064aa89f2b3bea3dee73791e18">
  <xsd:schema xmlns:xsd="http://www.w3.org/2001/XMLSchema" xmlns:xs="http://www.w3.org/2001/XMLSchema" xmlns:p="http://schemas.microsoft.com/office/2006/metadata/properties" xmlns:ns2="383a7e89-b743-4251-b002-d5414d996a20" xmlns:ns3="6ae30d1e-ae30-4cfa-aaf1-d41ce643a845" targetNamespace="http://schemas.microsoft.com/office/2006/metadata/properties" ma:root="true" ma:fieldsID="6afd1863ac38cc62d8deabe843dbc36a" ns2:_="" ns3:_="">
    <xsd:import namespace="383a7e89-b743-4251-b002-d5414d996a20"/>
    <xsd:import namespace="6ae30d1e-ae30-4cfa-aaf1-d41ce643a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a7e89-b743-4251-b002-d5414d996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823deb3c-b9f3-4fad-b534-fe0741e71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0d1e-ae30-4cfa-aaf1-d41ce643a84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52ebd4-6db4-48f0-ba09-cf0d581c1ddc}" ma:internalName="TaxCatchAll" ma:showField="CatchAllData" ma:web="6ae30d1e-ae30-4cfa-aaf1-d41ce643a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47AC0-6386-446B-A565-B00F473D29CF}">
  <ds:schemaRefs>
    <ds:schemaRef ds:uri="http://schemas.microsoft.com/office/2006/metadata/properties"/>
    <ds:schemaRef ds:uri="http://schemas.microsoft.com/office/infopath/2007/PartnerControls"/>
    <ds:schemaRef ds:uri="6ae30d1e-ae30-4cfa-aaf1-d41ce643a845"/>
    <ds:schemaRef ds:uri="383a7e89-b743-4251-b002-d5414d996a20"/>
  </ds:schemaRefs>
</ds:datastoreItem>
</file>

<file path=customXml/itemProps2.xml><?xml version="1.0" encoding="utf-8"?>
<ds:datastoreItem xmlns:ds="http://schemas.openxmlformats.org/officeDocument/2006/customXml" ds:itemID="{653E6F0B-EAD6-4C55-B71A-76D5B3A12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a7e89-b743-4251-b002-d5414d996a20"/>
    <ds:schemaRef ds:uri="6ae30d1e-ae30-4cfa-aaf1-d41ce643a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31CA3A-BB49-4544-9B7A-F30A3E3B0B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Vozárová, Veronika</dc:creator>
  <cp:keywords/>
  <dc:description/>
  <cp:lastModifiedBy>Slimáková, Sabina</cp:lastModifiedBy>
  <cp:revision>11</cp:revision>
  <dcterms:created xsi:type="dcterms:W3CDTF">2024-05-24T13:50:00Z</dcterms:created>
  <dcterms:modified xsi:type="dcterms:W3CDTF">2025-05-27T07:00:00Z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0x0101003593A80D9748364481EB6880B593871B</vt:lpwstr>
  </property>
</Properties>
</file>