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59AA4" w14:textId="77777777" w:rsidR="0067627E" w:rsidRDefault="0067627E">
      <w:r>
        <w:rPr>
          <w:noProof/>
          <w:lang w:eastAsia="sk-SK"/>
        </w:rPr>
        <w:drawing>
          <wp:inline distT="0" distB="0" distL="0" distR="0" wp14:anchorId="459A7260" wp14:editId="51229CD3">
            <wp:extent cx="5760720" cy="813498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a procesov - draf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3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627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DC93A" w14:textId="77777777" w:rsidR="001058AB" w:rsidRDefault="001058AB" w:rsidP="006F2CB4">
      <w:pPr>
        <w:spacing w:after="0" w:line="240" w:lineRule="auto"/>
      </w:pPr>
      <w:r>
        <w:separator/>
      </w:r>
    </w:p>
  </w:endnote>
  <w:endnote w:type="continuationSeparator" w:id="0">
    <w:p w14:paraId="196F5515" w14:textId="77777777" w:rsidR="001058AB" w:rsidRDefault="001058AB" w:rsidP="006F2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3F95F" w14:textId="77777777" w:rsidR="001058AB" w:rsidRDefault="001058AB" w:rsidP="006F2CB4">
      <w:pPr>
        <w:spacing w:after="0" w:line="240" w:lineRule="auto"/>
      </w:pPr>
      <w:r>
        <w:separator/>
      </w:r>
    </w:p>
  </w:footnote>
  <w:footnote w:type="continuationSeparator" w:id="0">
    <w:p w14:paraId="3B8DCA44" w14:textId="77777777" w:rsidR="001058AB" w:rsidRDefault="001058AB" w:rsidP="006F2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883CA" w14:textId="77777777" w:rsidR="00A84F1B" w:rsidRDefault="00A84F1B" w:rsidP="00E3426C">
    <w:pPr>
      <w:pStyle w:val="Hlavika"/>
      <w:rPr>
        <w:rFonts w:eastAsiaTheme="minorEastAsia"/>
        <w:b/>
      </w:rPr>
    </w:pPr>
    <w:r>
      <w:rPr>
        <w:rFonts w:eastAsiaTheme="minorEastAsia"/>
        <w:b/>
        <w:noProof/>
        <w:lang w:eastAsia="sk-SK"/>
      </w:rPr>
      <w:drawing>
        <wp:inline distT="0" distB="0" distL="0" distR="0" wp14:anchorId="7CC31BF4" wp14:editId="64146589">
          <wp:extent cx="6009640" cy="428625"/>
          <wp:effectExtent l="0" t="0" r="0" b="9525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964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4E49DDF" w14:textId="77777777" w:rsidR="00A84F1B" w:rsidRDefault="00A84F1B" w:rsidP="00E3426C">
    <w:pPr>
      <w:pStyle w:val="Hlavika"/>
      <w:rPr>
        <w:rFonts w:eastAsiaTheme="minorEastAsia"/>
        <w:b/>
      </w:rPr>
    </w:pPr>
  </w:p>
  <w:p w14:paraId="61894468" w14:textId="77777777" w:rsidR="0067627E" w:rsidRPr="00966D59" w:rsidRDefault="006C1DB8" w:rsidP="00D4569E">
    <w:pPr>
      <w:pStyle w:val="Hlavika"/>
      <w:rPr>
        <w:sz w:val="20"/>
        <w:szCs w:val="20"/>
      </w:rPr>
    </w:pPr>
    <w:r>
      <w:rPr>
        <w:rFonts w:ascii="Calibri" w:eastAsia="Calibri" w:hAnsi="Calibri" w:cs="Times New Roman"/>
        <w:color w:val="808080" w:themeColor="background1" w:themeShade="80"/>
        <w:sz w:val="20"/>
        <w:szCs w:val="20"/>
      </w:rPr>
      <w:t xml:space="preserve">Príloha 14: Mapa procesov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B4"/>
    <w:rsid w:val="001058AB"/>
    <w:rsid w:val="002059D5"/>
    <w:rsid w:val="004E56EA"/>
    <w:rsid w:val="0059780B"/>
    <w:rsid w:val="0067627E"/>
    <w:rsid w:val="006C1DB8"/>
    <w:rsid w:val="006F2CB4"/>
    <w:rsid w:val="0070100A"/>
    <w:rsid w:val="00966D59"/>
    <w:rsid w:val="00A84F1B"/>
    <w:rsid w:val="00D4569E"/>
    <w:rsid w:val="00E3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89507"/>
  <w15:chartTrackingRefBased/>
  <w15:docId w15:val="{F5B62C65-FB6D-4016-89C8-C79BE2FC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F2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2CB4"/>
  </w:style>
  <w:style w:type="paragraph" w:styleId="Pta">
    <w:name w:val="footer"/>
    <w:basedOn w:val="Normlny"/>
    <w:link w:val="PtaChar"/>
    <w:uiPriority w:val="99"/>
    <w:unhideWhenUsed/>
    <w:rsid w:val="006F2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2CB4"/>
  </w:style>
  <w:style w:type="character" w:styleId="Zvraznenodkaz">
    <w:name w:val="Intense Reference"/>
    <w:basedOn w:val="Predvolenpsmoodseku"/>
    <w:uiPriority w:val="32"/>
    <w:qFormat/>
    <w:rsid w:val="00E3426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141BA736A7B54F9487B502538F9CEC" ma:contentTypeVersion="6" ma:contentTypeDescription="Umožňuje vytvoriť nový dokument." ma:contentTypeScope="" ma:versionID="b33f930f958dfd016948f1fdcc460f80">
  <xsd:schema xmlns:xsd="http://www.w3.org/2001/XMLSchema" xmlns:xs="http://www.w3.org/2001/XMLSchema" xmlns:p="http://schemas.microsoft.com/office/2006/metadata/properties" xmlns:ns1="http://schemas.microsoft.com/sharepoint/v3" xmlns:ns2="beaa4688-5b28-4263-8405-3d484714852c" targetNamespace="http://schemas.microsoft.com/office/2006/metadata/properties" ma:root="true" ma:fieldsID="e71a7fbe54265696d0d3d855ed4ca425" ns1:_="" ns2:_="">
    <xsd:import namespace="http://schemas.microsoft.com/sharepoint/v3"/>
    <xsd:import namespace="beaa4688-5b28-4263-8405-3d4847148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Vlastnosti zjednotenej politiky dodržiavania súladu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kcia v používateľskom rozhraní zjednotenej politiky dodržiavania súladu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a4688-5b28-4263-8405-3d4847148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F1FC6B-2B5E-483D-BEDA-0A1406B14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a4688-5b28-4263-8405-3d4847148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096154-AA01-492C-9237-FEE879901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204696-31B5-4761-A3EE-74BBB65CEB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Bortelová, Ivana</dc:creator>
  <cp:keywords/>
  <dc:description/>
  <cp:lastModifiedBy>Klepáčová Černáková, Ivana</cp:lastModifiedBy>
  <cp:revision>8</cp:revision>
  <dcterms:created xsi:type="dcterms:W3CDTF">2025-04-01T11:25:00Z</dcterms:created>
  <dcterms:modified xsi:type="dcterms:W3CDTF">2026-03-21T08:49:00Z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0x010100DB141BA736A7B54F9487B502538F9CEC</vt:lpwstr>
  </property>
</Properties>
</file>